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02" w:rsidRDefault="00F90202">
      <w:pPr>
        <w:pStyle w:val="Title"/>
        <w:rPr>
          <w:b w:val="0"/>
          <w:bCs/>
        </w:rPr>
      </w:pPr>
    </w:p>
    <w:p w:rsidR="00F90202" w:rsidRDefault="00F90202">
      <w:pPr>
        <w:pStyle w:val="Title"/>
        <w:rPr>
          <w:b w:val="0"/>
          <w:bCs/>
        </w:rPr>
      </w:pPr>
    </w:p>
    <w:p w:rsidR="00F90202" w:rsidRDefault="00F90202">
      <w:pPr>
        <w:pStyle w:val="Title"/>
        <w:rPr>
          <w:b w:val="0"/>
          <w:bCs/>
        </w:rPr>
      </w:pPr>
    </w:p>
    <w:p w:rsidR="003A38CA" w:rsidRDefault="00961B50">
      <w:pPr>
        <w:pStyle w:val="Title"/>
        <w:rPr>
          <w:b w:val="0"/>
          <w:bCs/>
        </w:rPr>
      </w:pPr>
      <w:r>
        <w:rPr>
          <w:b w:val="0"/>
          <w:bCs/>
        </w:rPr>
        <w:t>ASC Region 6 &amp; 7</w:t>
      </w:r>
      <w:r w:rsidR="0056564E">
        <w:rPr>
          <w:b w:val="0"/>
          <w:bCs/>
        </w:rPr>
        <w:t xml:space="preserve"> Competition 2017</w:t>
      </w:r>
    </w:p>
    <w:p w:rsidR="001A14BE" w:rsidRDefault="001A14BE">
      <w:pPr>
        <w:pStyle w:val="Title"/>
        <w:rPr>
          <w:b w:val="0"/>
          <w:bCs/>
        </w:rPr>
      </w:pPr>
    </w:p>
    <w:p w:rsidR="003A38CA" w:rsidRPr="0091596C" w:rsidRDefault="00D55663">
      <w:pPr>
        <w:pStyle w:val="Heading1"/>
        <w:rPr>
          <w:bCs/>
        </w:rPr>
      </w:pPr>
      <w:r>
        <w:rPr>
          <w:bCs/>
        </w:rPr>
        <w:t>Integrated Project</w:t>
      </w:r>
      <w:r w:rsidR="003A38CA" w:rsidRPr="0091596C">
        <w:rPr>
          <w:bCs/>
        </w:rPr>
        <w:t xml:space="preserve"> </w:t>
      </w:r>
      <w:r w:rsidR="00BA4C64">
        <w:rPr>
          <w:bCs/>
        </w:rPr>
        <w:t>Problem</w:t>
      </w:r>
    </w:p>
    <w:p w:rsidR="001A14BE" w:rsidRPr="001A14BE" w:rsidRDefault="001A14BE" w:rsidP="001A14BE"/>
    <w:p w:rsidR="003A38CA" w:rsidRDefault="000E6591">
      <w:pPr>
        <w:pStyle w:val="Heading2"/>
      </w:pPr>
      <w:r>
        <w:t>Clark Construction</w:t>
      </w:r>
      <w:r w:rsidR="002301D2">
        <w:t xml:space="preserve"> Group</w:t>
      </w:r>
    </w:p>
    <w:p w:rsidR="003A38CA" w:rsidRDefault="00BA4C64">
      <w:pPr>
        <w:jc w:val="center"/>
        <w:rPr>
          <w:bCs/>
        </w:rPr>
      </w:pPr>
      <w:r>
        <w:rPr>
          <w:bCs/>
        </w:rPr>
        <w:t>2</w:t>
      </w:r>
      <w:r w:rsidR="00590CE1">
        <w:rPr>
          <w:bCs/>
        </w:rPr>
        <w:t>/</w:t>
      </w:r>
      <w:r w:rsidR="0056564E">
        <w:rPr>
          <w:bCs/>
        </w:rPr>
        <w:t>09</w:t>
      </w:r>
      <w:r w:rsidR="00590CE1">
        <w:rPr>
          <w:bCs/>
        </w:rPr>
        <w:t>/1</w:t>
      </w:r>
      <w:r w:rsidR="0056564E">
        <w:rPr>
          <w:bCs/>
        </w:rPr>
        <w:t>7</w:t>
      </w:r>
    </w:p>
    <w:p w:rsidR="003A38CA" w:rsidRDefault="003A38CA"/>
    <w:p w:rsidR="003A38CA" w:rsidRDefault="003A38CA"/>
    <w:p w:rsidR="003A38CA" w:rsidRDefault="003A38CA"/>
    <w:p w:rsidR="003A38CA" w:rsidRPr="00233244" w:rsidRDefault="00BA4C64" w:rsidP="00204501">
      <w:pPr>
        <w:jc w:val="center"/>
        <w:rPr>
          <w:b/>
          <w:sz w:val="28"/>
          <w:u w:val="single"/>
        </w:rPr>
      </w:pPr>
      <w:r w:rsidRPr="00233244">
        <w:rPr>
          <w:b/>
          <w:sz w:val="28"/>
          <w:u w:val="single"/>
        </w:rPr>
        <w:t xml:space="preserve">MEMO TO </w:t>
      </w:r>
      <w:r w:rsidR="002D4F27" w:rsidRPr="00233244">
        <w:rPr>
          <w:b/>
          <w:sz w:val="28"/>
          <w:u w:val="single"/>
        </w:rPr>
        <w:t>STUDENTS</w:t>
      </w:r>
    </w:p>
    <w:p w:rsidR="003A38CA" w:rsidRDefault="003A38CA">
      <w:pPr>
        <w:rPr>
          <w:b/>
          <w:u w:val="single"/>
        </w:rPr>
      </w:pPr>
    </w:p>
    <w:p w:rsidR="00233244" w:rsidRDefault="00233244"/>
    <w:p w:rsidR="008D2B37" w:rsidRDefault="00F03489">
      <w:r>
        <w:t>For the 20</w:t>
      </w:r>
      <w:r w:rsidR="00590CE1">
        <w:t>1</w:t>
      </w:r>
      <w:r w:rsidR="00723426">
        <w:t>7</w:t>
      </w:r>
      <w:r>
        <w:t xml:space="preserve"> </w:t>
      </w:r>
      <w:r w:rsidR="00C502CE">
        <w:t xml:space="preserve">ASC Regions 6 &amp; 7 </w:t>
      </w:r>
      <w:r w:rsidR="00C87CEF">
        <w:t>Integrated Project</w:t>
      </w:r>
      <w:r w:rsidR="00C502CE">
        <w:t xml:space="preserve"> competition</w:t>
      </w:r>
      <w:r>
        <w:t>,</w:t>
      </w:r>
      <w:r w:rsidR="00BA4C64">
        <w:t xml:space="preserve"> you are</w:t>
      </w:r>
      <w:r>
        <w:t xml:space="preserve"> </w:t>
      </w:r>
      <w:r w:rsidR="00C502CE">
        <w:t>tak</w:t>
      </w:r>
      <w:r w:rsidR="00BA4C64">
        <w:t>ing</w:t>
      </w:r>
      <w:r w:rsidR="00C502CE">
        <w:t xml:space="preserve"> the role of </w:t>
      </w:r>
      <w:r w:rsidR="005D37A1">
        <w:t>a</w:t>
      </w:r>
      <w:r w:rsidR="00723426">
        <w:t xml:space="preserve">n Integrated </w:t>
      </w:r>
      <w:r w:rsidR="005D37A1">
        <w:t xml:space="preserve"> </w:t>
      </w:r>
      <w:r w:rsidR="00723426">
        <w:t>Project Team engaged in the design and construction of</w:t>
      </w:r>
      <w:r w:rsidR="00C502CE">
        <w:t xml:space="preserve"> a complex public works </w:t>
      </w:r>
      <w:r w:rsidR="00BA2AB8">
        <w:t>project</w:t>
      </w:r>
      <w:r w:rsidR="00984B23">
        <w:t xml:space="preserve">, the </w:t>
      </w:r>
      <w:r w:rsidR="00723426">
        <w:t>Engineering Interdisciplinary Complex at San Diego State University in San Diego, California.</w:t>
      </w:r>
      <w:r w:rsidR="00FD13A4">
        <w:t xml:space="preserve">  </w:t>
      </w:r>
      <w:r w:rsidR="005D37A1">
        <w:t>Clark</w:t>
      </w:r>
      <w:r w:rsidR="00FD13A4">
        <w:t xml:space="preserve"> is</w:t>
      </w:r>
      <w:r w:rsidR="00D367D9">
        <w:t xml:space="preserve"> acting as </w:t>
      </w:r>
      <w:r w:rsidR="00723426">
        <w:t>the</w:t>
      </w:r>
      <w:r w:rsidR="00FD13A4">
        <w:t xml:space="preserve"> Owner</w:t>
      </w:r>
      <w:r w:rsidR="00C502CE">
        <w:t xml:space="preserve">.  </w:t>
      </w:r>
      <w:r w:rsidR="00723426">
        <w:t xml:space="preserve">The project has been yours for three months and not all is going well.  You are still in design, and the metrics are falling short of expectations.  </w:t>
      </w:r>
      <w:r w:rsidR="00050138">
        <w:t xml:space="preserve">The Owner has just sent you an email recapping the shortfalls to date and demanding action be taken to get back on track.  </w:t>
      </w:r>
      <w:r w:rsidR="00D367D9">
        <w:t>Y</w:t>
      </w:r>
      <w:r w:rsidR="002D764C">
        <w:t>our task</w:t>
      </w:r>
      <w:r w:rsidR="00723426">
        <w:t xml:space="preserve"> in this competition</w:t>
      </w:r>
      <w:r w:rsidR="002D764C">
        <w:t xml:space="preserve"> is to</w:t>
      </w:r>
      <w:r w:rsidR="00723426">
        <w:t xml:space="preserve"> </w:t>
      </w:r>
      <w:r w:rsidR="000A0CF7">
        <w:t>figure out where you are, where you need to be, and how to get there.</w:t>
      </w:r>
    </w:p>
    <w:p w:rsidR="008D2B37" w:rsidRDefault="008D2B37"/>
    <w:p w:rsidR="004E07A7" w:rsidRDefault="004E07A7">
      <w:r>
        <w:t>For this competi</w:t>
      </w:r>
      <w:r w:rsidR="005D37A1">
        <w:t xml:space="preserve">tion, Clark is in the role of </w:t>
      </w:r>
      <w:r w:rsidR="000A0CF7">
        <w:t>the Owner</w:t>
      </w:r>
      <w:r>
        <w:t>.  Your role is that of a</w:t>
      </w:r>
      <w:r w:rsidR="000A0CF7">
        <w:t>n Integrated Team consisting of three general</w:t>
      </w:r>
      <w:r>
        <w:t xml:space="preserve"> </w:t>
      </w:r>
      <w:r w:rsidR="00AC06E0">
        <w:t>contractor</w:t>
      </w:r>
      <w:r w:rsidR="000A0CF7">
        <w:t xml:space="preserve"> personnel:  a project manager, a trade manager, and a superintendent; a representative of the design team (architect); and two leaders of key subcontract trades, the combined MEP subcontractor and the </w:t>
      </w:r>
      <w:proofErr w:type="spellStart"/>
      <w:r w:rsidR="000A0CF7">
        <w:t>drywaller</w:t>
      </w:r>
      <w:proofErr w:type="spellEnd"/>
      <w:r w:rsidR="000A0CF7">
        <w:t>.</w:t>
      </w:r>
    </w:p>
    <w:p w:rsidR="008D2B37" w:rsidRDefault="008D2B37"/>
    <w:p w:rsidR="00D36C4A" w:rsidRDefault="00984B23">
      <w:r>
        <w:t>Be sure you c</w:t>
      </w:r>
      <w:r w:rsidR="00D36C4A">
        <w:t xml:space="preserve">oordinate all aspects of your </w:t>
      </w:r>
      <w:r w:rsidR="000A0CF7">
        <w:t>response</w:t>
      </w:r>
      <w:r w:rsidR="00D36C4A">
        <w:t xml:space="preserve"> together.  If you propose an enhanced element, be sure your proposal considers all effects of that choice, such as on budget, schedule and future maintenance.</w:t>
      </w:r>
    </w:p>
    <w:p w:rsidR="00D36C4A" w:rsidRDefault="00D36C4A"/>
    <w:p w:rsidR="00482167" w:rsidRDefault="00482167">
      <w:r>
        <w:t xml:space="preserve">As background, note that this is a </w:t>
      </w:r>
      <w:r w:rsidR="00590CE1">
        <w:t>“</w:t>
      </w:r>
      <w:r w:rsidR="000A0CF7">
        <w:t>true</w:t>
      </w:r>
      <w:r w:rsidR="00590CE1">
        <w:t>” design-build</w:t>
      </w:r>
      <w:r>
        <w:t xml:space="preserve"> project</w:t>
      </w:r>
      <w:r w:rsidR="00590CE1">
        <w:t xml:space="preserve">, </w:t>
      </w:r>
      <w:r w:rsidR="005D37A1">
        <w:t>and</w:t>
      </w:r>
      <w:r w:rsidR="002945D9">
        <w:t xml:space="preserve"> </w:t>
      </w:r>
      <w:r w:rsidR="00984B23">
        <w:t xml:space="preserve">there is </w:t>
      </w:r>
      <w:r w:rsidR="000A0CF7">
        <w:t xml:space="preserve">great flexibility </w:t>
      </w:r>
      <w:r w:rsidR="00984B23">
        <w:t>in the design</w:t>
      </w:r>
      <w:r w:rsidR="002945D9">
        <w:t>.  There are</w:t>
      </w:r>
      <w:r w:rsidR="007F14EF">
        <w:t xml:space="preserve"> a few absolute Owner requirements to keep an ey</w:t>
      </w:r>
      <w:r w:rsidR="002945D9">
        <w:t xml:space="preserve">e on, so read the </w:t>
      </w:r>
      <w:r w:rsidR="006E5E95">
        <w:t>documents</w:t>
      </w:r>
      <w:r w:rsidR="002945D9">
        <w:t xml:space="preserve"> carefully</w:t>
      </w:r>
      <w:r w:rsidR="007F14EF">
        <w:t>.</w:t>
      </w:r>
    </w:p>
    <w:p w:rsidR="00CB2B56" w:rsidRDefault="00CB2B56"/>
    <w:p w:rsidR="00BA4C64" w:rsidRDefault="00BA4C64">
      <w:r>
        <w:t xml:space="preserve">Initially you should get familiar with the project, determine what deliverables must be in </w:t>
      </w:r>
      <w:r w:rsidR="00AC06E0">
        <w:t>your</w:t>
      </w:r>
      <w:r>
        <w:t xml:space="preserve"> </w:t>
      </w:r>
      <w:r w:rsidR="001D1B4A">
        <w:t>W</w:t>
      </w:r>
      <w:r>
        <w:t xml:space="preserve">ritten </w:t>
      </w:r>
      <w:r w:rsidR="001D1B4A">
        <w:t>Report</w:t>
      </w:r>
      <w:r>
        <w:t>, and organize your</w:t>
      </w:r>
      <w:r w:rsidR="001E6493">
        <w:t xml:space="preserve"> team to accomplish that.  At 7</w:t>
      </w:r>
      <w:r>
        <w:t>:</w:t>
      </w:r>
      <w:r w:rsidR="001E6493">
        <w:t>45</w:t>
      </w:r>
      <w:r>
        <w:t xml:space="preserve"> AM </w:t>
      </w:r>
      <w:r w:rsidR="00C90878">
        <w:t xml:space="preserve">today </w:t>
      </w:r>
      <w:r>
        <w:t>in th</w:t>
      </w:r>
      <w:r w:rsidR="00590CE1">
        <w:t>is</w:t>
      </w:r>
      <w:r>
        <w:t xml:space="preserve"> meeting room</w:t>
      </w:r>
      <w:r w:rsidR="000D7F77">
        <w:t xml:space="preserve"> (</w:t>
      </w:r>
      <w:r w:rsidR="001D1B4A">
        <w:t>Central</w:t>
      </w:r>
      <w:r w:rsidR="00FF3C42">
        <w:t xml:space="preserve"> Pacific </w:t>
      </w:r>
      <w:r w:rsidR="00AC06E0">
        <w:t>A/B/C</w:t>
      </w:r>
      <w:r w:rsidR="000D7F77">
        <w:t>)</w:t>
      </w:r>
      <w:r w:rsidR="00590CE1">
        <w:t xml:space="preserve"> we will meet to conduct a question and answer session regarding the </w:t>
      </w:r>
      <w:r w:rsidR="001D1B4A">
        <w:t>Problem Statement</w:t>
      </w:r>
      <w:r w:rsidR="00590CE1">
        <w:t xml:space="preserve">.  All teams </w:t>
      </w:r>
      <w:r w:rsidR="001D1B4A">
        <w:t>must</w:t>
      </w:r>
      <w:r w:rsidR="001E6493">
        <w:t xml:space="preserve"> s</w:t>
      </w:r>
      <w:r w:rsidR="001D1B4A">
        <w:t xml:space="preserve">end one or more representatives to this </w:t>
      </w:r>
      <w:r w:rsidR="00590CE1">
        <w:t>mandatory</w:t>
      </w:r>
      <w:r w:rsidR="001D1B4A">
        <w:t xml:space="preserve"> session</w:t>
      </w:r>
      <w:r>
        <w:t>.</w:t>
      </w:r>
    </w:p>
    <w:p w:rsidR="00B21517" w:rsidRDefault="00B21517"/>
    <w:p w:rsidR="00BA2AB8" w:rsidRDefault="00BA2AB8">
      <w:r>
        <w:lastRenderedPageBreak/>
        <w:t>Clark will be circulating around your working rooms</w:t>
      </w:r>
      <w:r w:rsidR="00C90878">
        <w:t xml:space="preserve"> today</w:t>
      </w:r>
      <w:r>
        <w:t xml:space="preserve"> to check progress.</w:t>
      </w:r>
      <w:r w:rsidR="00022714">
        <w:t xml:space="preserve">  We will also be conducting two working sessions in your rooms to explore possible solutions to the major issues facing the team.  A schedule of these sessions will be presented later this morning.</w:t>
      </w:r>
    </w:p>
    <w:p w:rsidR="00CB2B56" w:rsidRDefault="00CB2B56"/>
    <w:p w:rsidR="00CB2B56" w:rsidRDefault="00CB2B56" w:rsidP="00CB2B56">
      <w:r>
        <w:t>Because this is a student competition</w:t>
      </w:r>
      <w:r w:rsidR="00C90878">
        <w:t>,</w:t>
      </w:r>
      <w:r>
        <w:t xml:space="preserve"> yet we are using an actual project as the basis, there will be aspects of the </w:t>
      </w:r>
      <w:r w:rsidR="001D1B4A">
        <w:t>Problem Statement</w:t>
      </w:r>
      <w:r>
        <w:t xml:space="preserve"> documents that are </w:t>
      </w:r>
      <w:r w:rsidR="00AC06E0">
        <w:t xml:space="preserve">too complex and </w:t>
      </w:r>
      <w:r>
        <w:t xml:space="preserve">not feasible to </w:t>
      </w:r>
      <w:r w:rsidR="00984B23">
        <w:t>address</w:t>
      </w:r>
      <w:r>
        <w:t xml:space="preserve"> today.  </w:t>
      </w:r>
      <w:r w:rsidR="00FF3C42">
        <w:t>If you have any questions about this, please ask us immediately and we will</w:t>
      </w:r>
      <w:r>
        <w:t xml:space="preserve"> clarif</w:t>
      </w:r>
      <w:r w:rsidR="00FF3C42">
        <w:t>y the important components of your</w:t>
      </w:r>
      <w:r>
        <w:t xml:space="preserve"> </w:t>
      </w:r>
      <w:r w:rsidR="001D1B4A">
        <w:t>W</w:t>
      </w:r>
      <w:r>
        <w:t xml:space="preserve">ritten </w:t>
      </w:r>
      <w:r w:rsidR="001D1B4A">
        <w:t>Report</w:t>
      </w:r>
      <w:r>
        <w:t>.</w:t>
      </w:r>
    </w:p>
    <w:p w:rsidR="006C57C6" w:rsidRDefault="006C57C6" w:rsidP="00CB2B56"/>
    <w:p w:rsidR="00844D43" w:rsidRDefault="00844D43" w:rsidP="00CB2B56"/>
    <w:p w:rsidR="00844D43" w:rsidRDefault="00844D43" w:rsidP="00844D43">
      <w:pPr>
        <w:jc w:val="center"/>
        <w:rPr>
          <w:b/>
          <w:u w:val="single"/>
        </w:rPr>
      </w:pPr>
      <w:r>
        <w:rPr>
          <w:b/>
          <w:u w:val="single"/>
        </w:rPr>
        <w:t>PRO</w:t>
      </w:r>
      <w:r w:rsidR="00050138">
        <w:rPr>
          <w:b/>
          <w:u w:val="single"/>
        </w:rPr>
        <w:t>BLEM</w:t>
      </w:r>
      <w:r>
        <w:rPr>
          <w:b/>
          <w:u w:val="single"/>
        </w:rPr>
        <w:t xml:space="preserve"> </w:t>
      </w:r>
      <w:r w:rsidR="00050138">
        <w:rPr>
          <w:b/>
          <w:u w:val="single"/>
        </w:rPr>
        <w:t>STATEMENT</w:t>
      </w:r>
    </w:p>
    <w:p w:rsidR="00844D43" w:rsidRDefault="00844D43" w:rsidP="00844D43">
      <w:pPr>
        <w:rPr>
          <w:b/>
          <w:bCs/>
        </w:rPr>
      </w:pPr>
    </w:p>
    <w:p w:rsidR="00F320A7" w:rsidRDefault="00050138" w:rsidP="00F320A7">
      <w:r>
        <w:t>T</w:t>
      </w:r>
      <w:r w:rsidR="001D1B4A" w:rsidRPr="001D1B4A">
        <w:t>he</w:t>
      </w:r>
      <w:r w:rsidR="001D1B4A">
        <w:t xml:space="preserve"> Problem Statement </w:t>
      </w:r>
      <w:r>
        <w:t xml:space="preserve">contains </w:t>
      </w:r>
      <w:r w:rsidR="00022714">
        <w:t xml:space="preserve">all </w:t>
      </w:r>
      <w:r>
        <w:t>the documents you will need to solve this problem</w:t>
      </w:r>
      <w:r w:rsidR="00022714">
        <w:t>.</w:t>
      </w:r>
      <w:r w:rsidR="00F320A7" w:rsidRPr="00F320A7">
        <w:t xml:space="preserve"> </w:t>
      </w:r>
      <w:r w:rsidR="00F320A7">
        <w:t>The flash drive you have been given contains:</w:t>
      </w:r>
    </w:p>
    <w:p w:rsidR="00F320A7" w:rsidRDefault="00F320A7" w:rsidP="00F320A7">
      <w:pPr>
        <w:pStyle w:val="ListParagraph"/>
        <w:numPr>
          <w:ilvl w:val="0"/>
          <w:numId w:val="7"/>
        </w:numPr>
      </w:pPr>
      <w:r>
        <w:t>Drawings produced by your DB team to date</w:t>
      </w:r>
    </w:p>
    <w:p w:rsidR="00F320A7" w:rsidRDefault="00F320A7" w:rsidP="00F320A7">
      <w:pPr>
        <w:pStyle w:val="ListParagraph"/>
        <w:numPr>
          <w:ilvl w:val="0"/>
          <w:numId w:val="7"/>
        </w:numPr>
      </w:pPr>
      <w:r>
        <w:t>Specifications produced to date</w:t>
      </w:r>
    </w:p>
    <w:p w:rsidR="00F320A7" w:rsidRDefault="00F320A7" w:rsidP="00F320A7">
      <w:pPr>
        <w:pStyle w:val="ListParagraph"/>
        <w:numPr>
          <w:ilvl w:val="0"/>
          <w:numId w:val="7"/>
        </w:numPr>
      </w:pPr>
      <w:r>
        <w:t>The most current cost estimate from your team</w:t>
      </w:r>
    </w:p>
    <w:p w:rsidR="00F320A7" w:rsidRDefault="00F320A7" w:rsidP="00F320A7">
      <w:pPr>
        <w:pStyle w:val="ListParagraph"/>
        <w:numPr>
          <w:ilvl w:val="0"/>
          <w:numId w:val="7"/>
        </w:numPr>
      </w:pPr>
      <w:r>
        <w:t>The email sent by the Owner this morning</w:t>
      </w:r>
    </w:p>
    <w:p w:rsidR="00F320A7" w:rsidRDefault="00F320A7" w:rsidP="00F320A7">
      <w:pPr>
        <w:pStyle w:val="ListParagraph"/>
        <w:numPr>
          <w:ilvl w:val="0"/>
          <w:numId w:val="7"/>
        </w:numPr>
      </w:pPr>
      <w:r>
        <w:t>The Owner-Defined Statement of Value that helps guide Team decisions</w:t>
      </w:r>
    </w:p>
    <w:p w:rsidR="00F320A7" w:rsidRDefault="00F320A7" w:rsidP="00F320A7">
      <w:pPr>
        <w:pStyle w:val="ListParagraph"/>
        <w:numPr>
          <w:ilvl w:val="0"/>
          <w:numId w:val="7"/>
        </w:numPr>
      </w:pPr>
      <w:r>
        <w:t>The Issue Resolution Log that documents and tracks action items for the Team</w:t>
      </w:r>
    </w:p>
    <w:p w:rsidR="00F320A7" w:rsidRDefault="00F320A7" w:rsidP="00F320A7">
      <w:pPr>
        <w:pStyle w:val="ListParagraph"/>
        <w:numPr>
          <w:ilvl w:val="0"/>
          <w:numId w:val="7"/>
        </w:numPr>
      </w:pPr>
      <w:r>
        <w:t>A sample form of IFOA contractual agreement</w:t>
      </w:r>
    </w:p>
    <w:p w:rsidR="001D1B4A" w:rsidRDefault="001D1B4A" w:rsidP="001D1B4A"/>
    <w:p w:rsidR="00AB2076" w:rsidRDefault="00AB2076" w:rsidP="00AB2076"/>
    <w:p w:rsidR="009E164B" w:rsidRDefault="009E164B" w:rsidP="009E164B"/>
    <w:p w:rsidR="0018167F" w:rsidRDefault="0018167F" w:rsidP="0018167F">
      <w:pPr>
        <w:jc w:val="center"/>
        <w:rPr>
          <w:b/>
          <w:u w:val="single"/>
        </w:rPr>
      </w:pPr>
      <w:r>
        <w:rPr>
          <w:b/>
          <w:u w:val="single"/>
        </w:rPr>
        <w:t>YOUR CHALLENGE</w:t>
      </w:r>
    </w:p>
    <w:p w:rsidR="0018167F" w:rsidRDefault="0018167F" w:rsidP="0018167F">
      <w:pPr>
        <w:rPr>
          <w:b/>
          <w:bCs/>
        </w:rPr>
      </w:pPr>
    </w:p>
    <w:p w:rsidR="0018167F" w:rsidRDefault="0018167F" w:rsidP="0018167F">
      <w:r>
        <w:t>Your challenge in this competition is to understand the original Owner requirements, understand where the current progress is failing to meet them, develop a plan to get back in compliance with the Owner requirements, and communicate that effectively to the Clark judges in written format (tonight) and orally (tomorrow)</w:t>
      </w:r>
      <w:r w:rsidRPr="001D1B4A">
        <w:t>.</w:t>
      </w:r>
    </w:p>
    <w:p w:rsidR="001D1B4A" w:rsidRDefault="001D1B4A" w:rsidP="001D1B4A"/>
    <w:p w:rsidR="00AB2076" w:rsidRDefault="00AB2076" w:rsidP="00AB2076"/>
    <w:p w:rsidR="00AB2076" w:rsidRDefault="00AB2076" w:rsidP="00AB2076">
      <w:pPr>
        <w:jc w:val="center"/>
        <w:rPr>
          <w:b/>
          <w:u w:val="single"/>
        </w:rPr>
      </w:pPr>
      <w:r>
        <w:rPr>
          <w:b/>
          <w:u w:val="single"/>
        </w:rPr>
        <w:t>COMPETITION SCHEDULE</w:t>
      </w:r>
    </w:p>
    <w:p w:rsidR="00AB2076" w:rsidRDefault="00AB2076" w:rsidP="00AB2076">
      <w:pPr>
        <w:rPr>
          <w:b/>
          <w:bCs/>
        </w:rPr>
      </w:pPr>
    </w:p>
    <w:p w:rsidR="00DC16EC" w:rsidRPr="00DC16EC" w:rsidRDefault="00C14FA8" w:rsidP="00DC16EC">
      <w:pPr>
        <w:pStyle w:val="BodyText"/>
        <w:ind w:right="360"/>
        <w:rPr>
          <w:b/>
        </w:rPr>
      </w:pPr>
      <w:r>
        <w:rPr>
          <w:b/>
        </w:rPr>
        <w:t>Thursday 2/9/17</w:t>
      </w:r>
    </w:p>
    <w:p w:rsidR="00DC16EC" w:rsidRPr="00DC16EC" w:rsidRDefault="00DC16EC" w:rsidP="00AA045B">
      <w:pPr>
        <w:pStyle w:val="BodyText"/>
        <w:ind w:left="360" w:right="-7"/>
      </w:pPr>
      <w:r w:rsidRPr="00DC16EC">
        <w:t>6:15 AM</w:t>
      </w:r>
      <w:r w:rsidRPr="00DC16EC">
        <w:tab/>
        <w:t>Proble</w:t>
      </w:r>
      <w:r w:rsidR="00AA045B">
        <w:t>m Statement distributed</w:t>
      </w:r>
      <w:r w:rsidRPr="00DC16EC">
        <w:t xml:space="preserve"> </w:t>
      </w:r>
      <w:r w:rsidR="00AA045B">
        <w:t xml:space="preserve">by Clark </w:t>
      </w:r>
      <w:r w:rsidRPr="00DC16EC">
        <w:t xml:space="preserve">in </w:t>
      </w:r>
      <w:r w:rsidR="00C14FA8">
        <w:rPr>
          <w:b/>
        </w:rPr>
        <w:t>Central</w:t>
      </w:r>
      <w:r w:rsidR="00AA045B">
        <w:rPr>
          <w:b/>
        </w:rPr>
        <w:t xml:space="preserve"> Pacific </w:t>
      </w:r>
      <w:r w:rsidR="00AC06E0">
        <w:rPr>
          <w:b/>
        </w:rPr>
        <w:t>A/B/C</w:t>
      </w:r>
      <w:r w:rsidRPr="00DC16EC">
        <w:t xml:space="preserve"> Room</w:t>
      </w:r>
    </w:p>
    <w:p w:rsidR="00DC16EC" w:rsidRPr="00DC16EC" w:rsidRDefault="001E6493" w:rsidP="00AA045B">
      <w:pPr>
        <w:pStyle w:val="BodyText"/>
        <w:ind w:left="360" w:right="-7"/>
      </w:pPr>
      <w:r>
        <w:t>7</w:t>
      </w:r>
      <w:r w:rsidR="00DC16EC" w:rsidRPr="00DC16EC">
        <w:t>:</w:t>
      </w:r>
      <w:r>
        <w:t>45</w:t>
      </w:r>
      <w:r w:rsidR="00DC16EC" w:rsidRPr="00DC16EC">
        <w:t xml:space="preserve"> AM</w:t>
      </w:r>
      <w:r w:rsidR="00DC16EC" w:rsidRPr="00DC16EC">
        <w:tab/>
        <w:t xml:space="preserve">All teams meet in </w:t>
      </w:r>
      <w:r w:rsidR="00C14FA8">
        <w:rPr>
          <w:b/>
        </w:rPr>
        <w:t>Central</w:t>
      </w:r>
      <w:r w:rsidR="00AA045B" w:rsidRPr="00AB72BF">
        <w:rPr>
          <w:b/>
        </w:rPr>
        <w:t xml:space="preserve"> Pacific </w:t>
      </w:r>
      <w:r w:rsidR="00AC06E0">
        <w:rPr>
          <w:b/>
        </w:rPr>
        <w:t>A/B/C</w:t>
      </w:r>
      <w:r w:rsidR="00DC16EC" w:rsidRPr="00AB72BF">
        <w:rPr>
          <w:b/>
        </w:rPr>
        <w:t xml:space="preserve"> </w:t>
      </w:r>
      <w:r w:rsidR="009E68E1">
        <w:t>Room for group Q&amp;A</w:t>
      </w:r>
    </w:p>
    <w:p w:rsidR="009E68E1" w:rsidRDefault="00F63159" w:rsidP="00623B44">
      <w:pPr>
        <w:pStyle w:val="BodyText"/>
        <w:ind w:left="360" w:right="-270"/>
      </w:pPr>
      <w:r>
        <w:t>9</w:t>
      </w:r>
      <w:r w:rsidR="00B21517">
        <w:t>:</w:t>
      </w:r>
      <w:r w:rsidR="00623B44">
        <w:t>0</w:t>
      </w:r>
      <w:r w:rsidR="00B21517">
        <w:t xml:space="preserve">0 </w:t>
      </w:r>
      <w:r w:rsidR="005544C2">
        <w:t>AM</w:t>
      </w:r>
      <w:r w:rsidR="00D444A3">
        <w:t xml:space="preserve">   </w:t>
      </w:r>
      <w:r w:rsidR="00C14FA8">
        <w:t>Clark begins focused meetings in each team's work room.</w:t>
      </w:r>
    </w:p>
    <w:p w:rsidR="00DC16EC" w:rsidRPr="00DC16EC" w:rsidRDefault="00DC16EC" w:rsidP="00AA045B">
      <w:pPr>
        <w:pStyle w:val="BodyText"/>
        <w:ind w:left="360" w:right="-7"/>
      </w:pPr>
      <w:r w:rsidRPr="00DC16EC">
        <w:t>11:45 PM</w:t>
      </w:r>
      <w:r w:rsidRPr="00DC16EC">
        <w:tab/>
        <w:t xml:space="preserve">All teams hand-in Written </w:t>
      </w:r>
      <w:r w:rsidR="00C14FA8">
        <w:t>Reports</w:t>
      </w:r>
      <w:r w:rsidRPr="00DC16EC">
        <w:t xml:space="preserve"> in </w:t>
      </w:r>
      <w:r w:rsidR="00C14FA8">
        <w:rPr>
          <w:b/>
        </w:rPr>
        <w:t>Central</w:t>
      </w:r>
      <w:r w:rsidR="00FA23CB">
        <w:rPr>
          <w:b/>
        </w:rPr>
        <w:t xml:space="preserve"> Pacific A/B/C</w:t>
      </w:r>
      <w:r w:rsidRPr="00DC16EC">
        <w:t xml:space="preserve"> Room</w:t>
      </w:r>
    </w:p>
    <w:p w:rsidR="00DC16EC" w:rsidRPr="00DC16EC" w:rsidRDefault="00DC16EC" w:rsidP="00AA045B">
      <w:pPr>
        <w:pStyle w:val="BodyText"/>
        <w:ind w:left="360" w:right="360"/>
      </w:pPr>
    </w:p>
    <w:p w:rsidR="00DC16EC" w:rsidRPr="00DC16EC" w:rsidRDefault="00DC16EC" w:rsidP="00AA045B">
      <w:pPr>
        <w:pStyle w:val="BodyText"/>
        <w:ind w:left="360" w:right="360"/>
      </w:pPr>
    </w:p>
    <w:p w:rsidR="00DC16EC" w:rsidRPr="00DC16EC" w:rsidRDefault="00C14FA8" w:rsidP="00DC16EC">
      <w:pPr>
        <w:pStyle w:val="BodyText"/>
        <w:ind w:right="360"/>
        <w:rPr>
          <w:b/>
        </w:rPr>
      </w:pPr>
      <w:r>
        <w:rPr>
          <w:b/>
        </w:rPr>
        <w:t>Friday 2/10/17</w:t>
      </w:r>
    </w:p>
    <w:p w:rsidR="00DC16EC" w:rsidRPr="00DC16EC" w:rsidRDefault="00AA045B" w:rsidP="00AA045B">
      <w:pPr>
        <w:pStyle w:val="BodyText"/>
        <w:ind w:left="360" w:right="360"/>
      </w:pPr>
      <w:r>
        <w:t>7</w:t>
      </w:r>
      <w:r w:rsidR="006059D6">
        <w:t>:</w:t>
      </w:r>
      <w:r>
        <w:t>45</w:t>
      </w:r>
      <w:r w:rsidR="00DC16EC" w:rsidRPr="00DC16EC">
        <w:t xml:space="preserve"> AM</w:t>
      </w:r>
      <w:r w:rsidR="00DC16EC" w:rsidRPr="00DC16EC">
        <w:tab/>
        <w:t xml:space="preserve">Oral Interview materials (if any) due in </w:t>
      </w:r>
      <w:r w:rsidR="00C14FA8">
        <w:rPr>
          <w:b/>
        </w:rPr>
        <w:t>Central</w:t>
      </w:r>
      <w:r w:rsidR="00AB72BF" w:rsidRPr="00AB72BF">
        <w:rPr>
          <w:b/>
        </w:rPr>
        <w:t xml:space="preserve"> Pacific </w:t>
      </w:r>
      <w:r w:rsidR="00FA23CB">
        <w:rPr>
          <w:b/>
        </w:rPr>
        <w:t>A/B/C</w:t>
      </w:r>
      <w:r w:rsidR="00DC16EC" w:rsidRPr="00DC16EC">
        <w:t xml:space="preserve"> Room</w:t>
      </w:r>
    </w:p>
    <w:p w:rsidR="00DC16EC" w:rsidRPr="00DC16EC" w:rsidRDefault="00F63159" w:rsidP="00AA045B">
      <w:pPr>
        <w:pStyle w:val="BodyText"/>
        <w:ind w:left="360" w:right="360"/>
      </w:pPr>
      <w:r>
        <w:t>7:50</w:t>
      </w:r>
      <w:r w:rsidRPr="00DC16EC">
        <w:t xml:space="preserve"> </w:t>
      </w:r>
      <w:r w:rsidR="00DC16EC" w:rsidRPr="00DC16EC">
        <w:t>AM</w:t>
      </w:r>
      <w:r w:rsidR="00DC16EC" w:rsidRPr="00DC16EC">
        <w:tab/>
        <w:t>Judges announce time slots for Oral Interviews</w:t>
      </w:r>
    </w:p>
    <w:p w:rsidR="00DC16EC" w:rsidRPr="00DC16EC" w:rsidRDefault="00AA045B" w:rsidP="00AA045B">
      <w:pPr>
        <w:pStyle w:val="BodyText"/>
        <w:ind w:left="360" w:right="360"/>
      </w:pPr>
      <w:r>
        <w:t>8</w:t>
      </w:r>
      <w:r w:rsidR="00DC16EC" w:rsidRPr="00DC16EC">
        <w:t>:</w:t>
      </w:r>
      <w:r w:rsidR="003975C2">
        <w:t>15</w:t>
      </w:r>
      <w:r w:rsidR="00DC16EC" w:rsidRPr="00DC16EC">
        <w:t xml:space="preserve"> AM</w:t>
      </w:r>
      <w:r w:rsidR="00DC16EC" w:rsidRPr="00DC16EC">
        <w:tab/>
        <w:t xml:space="preserve">First Oral Interview begins in </w:t>
      </w:r>
      <w:r w:rsidR="00C14FA8">
        <w:rPr>
          <w:b/>
        </w:rPr>
        <w:t>Central</w:t>
      </w:r>
      <w:r w:rsidR="00FA23CB">
        <w:rPr>
          <w:b/>
        </w:rPr>
        <w:t xml:space="preserve"> Pacific A/B/C</w:t>
      </w:r>
      <w:r w:rsidR="00DC16EC" w:rsidRPr="00DC16EC">
        <w:t xml:space="preserve"> Room</w:t>
      </w:r>
    </w:p>
    <w:p w:rsidR="00271AD6" w:rsidRPr="00DC16EC" w:rsidRDefault="00AA045B" w:rsidP="00AA045B">
      <w:pPr>
        <w:pStyle w:val="BodyText"/>
        <w:ind w:left="360" w:right="360"/>
      </w:pPr>
      <w:r>
        <w:t>6</w:t>
      </w:r>
      <w:r w:rsidR="005A3070">
        <w:t>:</w:t>
      </w:r>
      <w:r>
        <w:t>00</w:t>
      </w:r>
      <w:r w:rsidR="00271AD6" w:rsidRPr="00DC16EC">
        <w:t xml:space="preserve"> </w:t>
      </w:r>
      <w:r w:rsidR="00C87CEF">
        <w:t>P</w:t>
      </w:r>
      <w:r w:rsidR="005544C2">
        <w:t>M</w:t>
      </w:r>
      <w:r w:rsidR="005544C2">
        <w:tab/>
      </w:r>
      <w:r w:rsidR="00271AD6">
        <w:t>Clark’s</w:t>
      </w:r>
      <w:r w:rsidR="00271AD6" w:rsidRPr="00DC16EC">
        <w:t xml:space="preserve"> </w:t>
      </w:r>
      <w:r w:rsidR="005544C2">
        <w:t xml:space="preserve">problem </w:t>
      </w:r>
      <w:r w:rsidR="00271AD6" w:rsidRPr="00DC16EC">
        <w:t>solution</w:t>
      </w:r>
      <w:r w:rsidR="005544C2">
        <w:t xml:space="preserve"> presented</w:t>
      </w:r>
      <w:r w:rsidR="00AB72BF">
        <w:t xml:space="preserve"> in </w:t>
      </w:r>
      <w:r w:rsidR="00C14FA8">
        <w:rPr>
          <w:b/>
        </w:rPr>
        <w:t>Central</w:t>
      </w:r>
      <w:r w:rsidR="00FA23CB">
        <w:rPr>
          <w:b/>
        </w:rPr>
        <w:t xml:space="preserve"> Pacific A/B/C</w:t>
      </w:r>
      <w:r w:rsidR="00AB72BF">
        <w:t xml:space="preserve"> room</w:t>
      </w:r>
    </w:p>
    <w:p w:rsidR="00DC16EC" w:rsidRPr="00DC16EC" w:rsidRDefault="00DC16EC" w:rsidP="00AA045B">
      <w:pPr>
        <w:pStyle w:val="BodyText"/>
        <w:ind w:left="360" w:right="360"/>
      </w:pPr>
    </w:p>
    <w:p w:rsidR="00DC16EC" w:rsidRPr="00DC16EC" w:rsidRDefault="00DC16EC" w:rsidP="00AA045B">
      <w:pPr>
        <w:pStyle w:val="BodyText"/>
        <w:ind w:left="360" w:right="360"/>
      </w:pPr>
    </w:p>
    <w:p w:rsidR="00DC16EC" w:rsidRPr="00DC16EC" w:rsidRDefault="00C14FA8" w:rsidP="00DC16EC">
      <w:pPr>
        <w:pStyle w:val="BodyText"/>
        <w:ind w:right="360"/>
        <w:rPr>
          <w:b/>
        </w:rPr>
      </w:pPr>
      <w:r>
        <w:rPr>
          <w:b/>
        </w:rPr>
        <w:t>Saturday 2/11</w:t>
      </w:r>
      <w:r w:rsidR="00DC16EC" w:rsidRPr="00DC16EC">
        <w:rPr>
          <w:b/>
        </w:rPr>
        <w:t>/1</w:t>
      </w:r>
      <w:r>
        <w:rPr>
          <w:b/>
        </w:rPr>
        <w:t>7</w:t>
      </w:r>
    </w:p>
    <w:p w:rsidR="00DC16EC" w:rsidRPr="00DC16EC" w:rsidRDefault="00DC16EC" w:rsidP="00AA045B">
      <w:pPr>
        <w:pStyle w:val="BodyText"/>
        <w:ind w:left="360" w:right="360"/>
      </w:pPr>
      <w:r w:rsidRPr="00DC16EC">
        <w:t>8:00 AM</w:t>
      </w:r>
      <w:r w:rsidRPr="00DC16EC">
        <w:tab/>
        <w:t>Job fair begins</w:t>
      </w:r>
    </w:p>
    <w:p w:rsidR="00DC16EC" w:rsidRPr="00DC16EC" w:rsidRDefault="00DC16EC" w:rsidP="00AA045B">
      <w:pPr>
        <w:pStyle w:val="BodyText"/>
        <w:ind w:left="360" w:right="360"/>
      </w:pPr>
      <w:r w:rsidRPr="00DC16EC">
        <w:t>12</w:t>
      </w:r>
      <w:r w:rsidR="00271AD6">
        <w:t>:15</w:t>
      </w:r>
      <w:r w:rsidRPr="00DC16EC">
        <w:t xml:space="preserve"> </w:t>
      </w:r>
      <w:r w:rsidR="00271AD6">
        <w:t>PM</w:t>
      </w:r>
      <w:r w:rsidRPr="00DC16EC">
        <w:tab/>
        <w:t xml:space="preserve">Awards Ceremony in </w:t>
      </w:r>
      <w:r w:rsidRPr="00DC16EC">
        <w:rPr>
          <w:b/>
        </w:rPr>
        <w:t>Ponderosa Room</w:t>
      </w:r>
    </w:p>
    <w:p w:rsidR="00AB2076" w:rsidRPr="00DC16EC" w:rsidRDefault="00AB2076" w:rsidP="00AA045B">
      <w:pPr>
        <w:ind w:left="360"/>
      </w:pPr>
    </w:p>
    <w:p w:rsidR="00AB2076" w:rsidRDefault="00AB2076"/>
    <w:p w:rsidR="00924298" w:rsidRDefault="00C14FA8" w:rsidP="00924298">
      <w:pPr>
        <w:jc w:val="center"/>
        <w:rPr>
          <w:b/>
          <w:u w:val="single"/>
        </w:rPr>
      </w:pPr>
      <w:r>
        <w:rPr>
          <w:b/>
          <w:u w:val="single"/>
        </w:rPr>
        <w:t>T</w:t>
      </w:r>
      <w:r w:rsidR="006D5752">
        <w:rPr>
          <w:b/>
          <w:u w:val="single"/>
        </w:rPr>
        <w:t>HE</w:t>
      </w:r>
      <w:r w:rsidR="00924298">
        <w:rPr>
          <w:b/>
          <w:u w:val="single"/>
        </w:rPr>
        <w:t xml:space="preserve"> </w:t>
      </w:r>
      <w:r>
        <w:rPr>
          <w:b/>
          <w:u w:val="single"/>
        </w:rPr>
        <w:t>I</w:t>
      </w:r>
      <w:r w:rsidR="006D5752">
        <w:rPr>
          <w:b/>
          <w:u w:val="single"/>
        </w:rPr>
        <w:t>NTEGRATED FORM OF AGREEMENT (IFOA)</w:t>
      </w:r>
    </w:p>
    <w:p w:rsidR="00924298" w:rsidRDefault="00924298" w:rsidP="00924298">
      <w:pPr>
        <w:rPr>
          <w:b/>
          <w:bCs/>
        </w:rPr>
      </w:pPr>
    </w:p>
    <w:p w:rsidR="00924298" w:rsidRDefault="00C14FA8" w:rsidP="006C57C6">
      <w:r>
        <w:t>This project is set up as a pure design-build operating under an Integrated Form Of Agreement (IFOA)</w:t>
      </w:r>
      <w:r w:rsidR="005F195E">
        <w:t>.</w:t>
      </w:r>
      <w:r>
        <w:t xml:space="preserve">  This i</w:t>
      </w:r>
      <w:r w:rsidR="006D5752">
        <w:t>s</w:t>
      </w:r>
      <w:r>
        <w:t xml:space="preserve"> a tri-party agreement between the Owner, Architect and General Contractor that also pulls in the designer's major consultants and the GC's major subcontractors.  The concept is that all parties are to have their actual </w:t>
      </w:r>
      <w:r w:rsidR="006D5752">
        <w:t xml:space="preserve">out-of-pocket </w:t>
      </w:r>
      <w:r>
        <w:t xml:space="preserve">costs covered </w:t>
      </w:r>
      <w:r w:rsidR="006D5752">
        <w:t xml:space="preserve">individually by </w:t>
      </w:r>
      <w:r>
        <w:t>contract</w:t>
      </w:r>
      <w:r w:rsidR="006D5752">
        <w:t xml:space="preserve"> payments, but their profit must</w:t>
      </w:r>
      <w:r>
        <w:t xml:space="preserve"> </w:t>
      </w:r>
      <w:r w:rsidR="006D5752">
        <w:t xml:space="preserve">come from a pro-rata share of a group pool, the amount of which is </w:t>
      </w:r>
      <w:r>
        <w:t xml:space="preserve">dependent </w:t>
      </w:r>
      <w:r w:rsidR="006D5752">
        <w:t>on how efficiently the project has been run.</w:t>
      </w:r>
    </w:p>
    <w:p w:rsidR="005F195E" w:rsidRDefault="005F195E" w:rsidP="006C57C6"/>
    <w:p w:rsidR="006F47C6" w:rsidRDefault="006D5752" w:rsidP="006C57C6">
      <w:r>
        <w:t>Within the Problem Statement flash drive you will find a template form of IFOA for your reference and use.</w:t>
      </w:r>
    </w:p>
    <w:p w:rsidR="00924298" w:rsidRDefault="00924298" w:rsidP="00924298">
      <w:pPr>
        <w:jc w:val="center"/>
      </w:pPr>
    </w:p>
    <w:p w:rsidR="00924298" w:rsidRDefault="00924298" w:rsidP="00924298">
      <w:pPr>
        <w:jc w:val="center"/>
      </w:pPr>
    </w:p>
    <w:p w:rsidR="003A38CA" w:rsidRDefault="00F03489" w:rsidP="00924298">
      <w:pPr>
        <w:jc w:val="center"/>
        <w:rPr>
          <w:b/>
          <w:u w:val="single"/>
        </w:rPr>
      </w:pPr>
      <w:r>
        <w:rPr>
          <w:b/>
          <w:u w:val="single"/>
        </w:rPr>
        <w:t xml:space="preserve">THE </w:t>
      </w:r>
      <w:r w:rsidR="00480EB5">
        <w:rPr>
          <w:b/>
          <w:u w:val="single"/>
        </w:rPr>
        <w:t xml:space="preserve">WRITTEN </w:t>
      </w:r>
      <w:r w:rsidR="006D5752">
        <w:rPr>
          <w:b/>
          <w:u w:val="single"/>
        </w:rPr>
        <w:t>REPORT</w:t>
      </w:r>
    </w:p>
    <w:p w:rsidR="003A38CA" w:rsidRDefault="003A38CA">
      <w:pPr>
        <w:rPr>
          <w:b/>
          <w:bCs/>
        </w:rPr>
      </w:pPr>
    </w:p>
    <w:p w:rsidR="00D657ED" w:rsidRDefault="00480EB5">
      <w:r>
        <w:t>You represent a</w:t>
      </w:r>
      <w:r w:rsidR="006D5752">
        <w:t>n Integrated Project Delivery team</w:t>
      </w:r>
      <w:r>
        <w:t xml:space="preserve">.  </w:t>
      </w:r>
      <w:r w:rsidR="003E3D51">
        <w:t xml:space="preserve">Your </w:t>
      </w:r>
      <w:r w:rsidR="006D5752">
        <w:t xml:space="preserve">written </w:t>
      </w:r>
      <w:r w:rsidR="003E3D51">
        <w:t>response</w:t>
      </w:r>
      <w:r w:rsidR="008859EC">
        <w:t xml:space="preserve"> due to Clark at 11:45 PM</w:t>
      </w:r>
      <w:r w:rsidR="003E3D51">
        <w:t xml:space="preserve"> to</w:t>
      </w:r>
      <w:r w:rsidR="006D5752">
        <w:t>night is a report to the Owner des</w:t>
      </w:r>
      <w:r w:rsidR="008859EC">
        <w:t>c</w:t>
      </w:r>
      <w:r w:rsidR="006D5752">
        <w:t xml:space="preserve">ribing </w:t>
      </w:r>
      <w:r w:rsidR="003E3D51">
        <w:t xml:space="preserve">the </w:t>
      </w:r>
      <w:r w:rsidR="006D5752">
        <w:t>status of the project and the specific steps you have/will take to get it there.</w:t>
      </w:r>
    </w:p>
    <w:p w:rsidR="008859EC" w:rsidRDefault="008859EC"/>
    <w:p w:rsidR="006D44A5" w:rsidRDefault="007E6145">
      <w:r>
        <w:t>The content of y</w:t>
      </w:r>
      <w:r w:rsidR="006D44A5">
        <w:t xml:space="preserve">our </w:t>
      </w:r>
      <w:r w:rsidR="00287640">
        <w:t xml:space="preserve">Written </w:t>
      </w:r>
      <w:r w:rsidR="008859EC">
        <w:t>Report</w:t>
      </w:r>
      <w:r w:rsidR="006D44A5">
        <w:t xml:space="preserve"> must be internally coordinated so that all parts support each other.  For example, your budget must support the statements you make regarding staffing, d</w:t>
      </w:r>
      <w:r w:rsidR="00E244F9">
        <w:t xml:space="preserve">esign, schedule, </w:t>
      </w:r>
      <w:r w:rsidR="003D4613">
        <w:t xml:space="preserve">and </w:t>
      </w:r>
      <w:r w:rsidR="00E244F9">
        <w:t>sustainability</w:t>
      </w:r>
      <w:r w:rsidR="006D44A5">
        <w:t>.  You can expect the judges to question this area closely.  Look for inconsistencies across and between all sections and resolve them prior to submission.</w:t>
      </w:r>
    </w:p>
    <w:p w:rsidR="006D44A5" w:rsidRDefault="006D44A5"/>
    <w:p w:rsidR="006D44A5" w:rsidRDefault="006D44A5">
      <w:r>
        <w:t xml:space="preserve">Focus your </w:t>
      </w:r>
      <w:r w:rsidR="00287640">
        <w:t xml:space="preserve">Written </w:t>
      </w:r>
      <w:r w:rsidR="008859EC">
        <w:t>Report</w:t>
      </w:r>
      <w:r>
        <w:t xml:space="preserve"> on a </w:t>
      </w:r>
      <w:r w:rsidR="00FA3543">
        <w:t xml:space="preserve">simple yet </w:t>
      </w:r>
      <w:r>
        <w:t xml:space="preserve">professional appearance, in terms of neat work, proper grammar and spelling, logical organization and consistent appearance of aspects such as font.  </w:t>
      </w:r>
      <w:r w:rsidR="007E6145">
        <w:t xml:space="preserve">Make it easy for the judges to find what they are looking for in your proposal.  </w:t>
      </w:r>
      <w:r>
        <w:t>The content must be clearly and concisely communicative of your ideas and intent.  Don’t mak</w:t>
      </w:r>
      <w:r w:rsidR="007E6145">
        <w:t>e it hard for the judges</w:t>
      </w:r>
      <w:r>
        <w:t xml:space="preserve"> to figure out what you are saying.  Don’t leave the judges guessing as to your plans, or worse, leave the impression that you have no plan to address some particular important point mentioned in the </w:t>
      </w:r>
      <w:r w:rsidR="008859EC">
        <w:t>Problem Statement</w:t>
      </w:r>
      <w:r>
        <w:t>.</w:t>
      </w:r>
    </w:p>
    <w:p w:rsidR="00FA7E73" w:rsidRDefault="00FA7E73"/>
    <w:p w:rsidR="00FA7E73" w:rsidRDefault="00FA7E73">
      <w:r>
        <w:t xml:space="preserve">Please organize your </w:t>
      </w:r>
      <w:r w:rsidR="0087170F">
        <w:t>W</w:t>
      </w:r>
      <w:r>
        <w:t xml:space="preserve">ritten </w:t>
      </w:r>
      <w:r w:rsidR="0087170F">
        <w:t>Report</w:t>
      </w:r>
      <w:r>
        <w:t xml:space="preserve"> as follows:</w:t>
      </w:r>
    </w:p>
    <w:p w:rsidR="00FA7E73" w:rsidRDefault="00FA7E73" w:rsidP="00FA7E73">
      <w:pPr>
        <w:pStyle w:val="ListParagraph"/>
        <w:numPr>
          <w:ilvl w:val="0"/>
          <w:numId w:val="6"/>
        </w:numPr>
      </w:pPr>
      <w:r>
        <w:t>Cover sheet - ensure your school name is on it</w:t>
      </w:r>
      <w:r w:rsidR="0087170F">
        <w:t xml:space="preserve"> somewhere</w:t>
      </w:r>
    </w:p>
    <w:p w:rsidR="00FA7E73" w:rsidRDefault="00FA7E73" w:rsidP="00FA7E73">
      <w:pPr>
        <w:pStyle w:val="ListParagraph"/>
        <w:numPr>
          <w:ilvl w:val="0"/>
          <w:numId w:val="6"/>
        </w:numPr>
      </w:pPr>
      <w:r>
        <w:t>Cover letter - concise, and never more than one page</w:t>
      </w:r>
    </w:p>
    <w:p w:rsidR="00FA7E73" w:rsidRDefault="00FA7E73" w:rsidP="00FA7E73">
      <w:pPr>
        <w:pStyle w:val="ListParagraph"/>
        <w:numPr>
          <w:ilvl w:val="0"/>
          <w:numId w:val="6"/>
        </w:numPr>
      </w:pPr>
      <w:r>
        <w:t>Table of contents</w:t>
      </w:r>
    </w:p>
    <w:p w:rsidR="00FA7E73" w:rsidRDefault="00FA7E73" w:rsidP="00FA7E73">
      <w:pPr>
        <w:pStyle w:val="ListParagraph"/>
        <w:numPr>
          <w:ilvl w:val="0"/>
          <w:numId w:val="6"/>
        </w:numPr>
      </w:pPr>
      <w:r>
        <w:t xml:space="preserve">Design </w:t>
      </w:r>
      <w:r w:rsidR="0087170F">
        <w:t>description</w:t>
      </w:r>
      <w:r w:rsidR="000E67DA">
        <w:t xml:space="preserve"> (scope and quality statements)</w:t>
      </w:r>
    </w:p>
    <w:p w:rsidR="00FA7E73" w:rsidRDefault="00FA7E73" w:rsidP="00FA7E73">
      <w:pPr>
        <w:pStyle w:val="ListParagraph"/>
        <w:numPr>
          <w:ilvl w:val="0"/>
          <w:numId w:val="6"/>
        </w:numPr>
      </w:pPr>
      <w:r>
        <w:t xml:space="preserve">Cost </w:t>
      </w:r>
      <w:r w:rsidR="0087170F">
        <w:t>e</w:t>
      </w:r>
      <w:r>
        <w:t>stimate</w:t>
      </w:r>
    </w:p>
    <w:p w:rsidR="00FA7E73" w:rsidRDefault="00FA7E73" w:rsidP="00FA7E73">
      <w:pPr>
        <w:pStyle w:val="ListParagraph"/>
        <w:numPr>
          <w:ilvl w:val="0"/>
          <w:numId w:val="6"/>
        </w:numPr>
      </w:pPr>
      <w:r>
        <w:lastRenderedPageBreak/>
        <w:t>Schedule</w:t>
      </w:r>
    </w:p>
    <w:p w:rsidR="00FA7E73" w:rsidRDefault="00FA7E73" w:rsidP="00FA7E73">
      <w:pPr>
        <w:pStyle w:val="ListParagraph"/>
        <w:numPr>
          <w:ilvl w:val="0"/>
          <w:numId w:val="6"/>
        </w:numPr>
      </w:pPr>
      <w:r>
        <w:t>Construction Management plan</w:t>
      </w:r>
    </w:p>
    <w:p w:rsidR="00F320A7" w:rsidRDefault="00F320A7" w:rsidP="00FA7E73"/>
    <w:p w:rsidR="00FA7E73" w:rsidRDefault="00FA7E73" w:rsidP="00FA7E73">
      <w:r>
        <w:t>These sections may be in some cases concise and brief, but some may be fairly complex and sub-divided as necessary for clarity.</w:t>
      </w:r>
    </w:p>
    <w:p w:rsidR="006D44A5" w:rsidRDefault="006D44A5"/>
    <w:p w:rsidR="006445FC" w:rsidRDefault="006D44A5">
      <w:r>
        <w:t xml:space="preserve">Please provide </w:t>
      </w:r>
      <w:r w:rsidR="003D4613">
        <w:t xml:space="preserve">three hard copies of </w:t>
      </w:r>
      <w:r>
        <w:t xml:space="preserve">your </w:t>
      </w:r>
      <w:r w:rsidR="00287640">
        <w:t xml:space="preserve">Written </w:t>
      </w:r>
      <w:r w:rsidR="0087170F">
        <w:t>Report</w:t>
      </w:r>
      <w:r>
        <w:t xml:space="preserve"> in 8-1/2 x 11 format (or folded to that) with a binder clip or simila</w:t>
      </w:r>
      <w:r w:rsidR="007E6145">
        <w:t>r</w:t>
      </w:r>
      <w:r>
        <w:t xml:space="preserve">.  </w:t>
      </w:r>
      <w:r w:rsidR="00D82DA0">
        <w:t xml:space="preserve">No actual binders please.  </w:t>
      </w:r>
      <w:r w:rsidR="003D4613">
        <w:t>Please also provide one copy electronically, either on a flash drive or by email or other electronic delivery</w:t>
      </w:r>
      <w:r w:rsidR="00D82DA0">
        <w:t xml:space="preserve">.  </w:t>
      </w:r>
      <w:r w:rsidR="00FA3543">
        <w:t>11:45 PM tonight</w:t>
      </w:r>
      <w:r w:rsidR="00D82DA0">
        <w:t xml:space="preserve"> is the deadline</w:t>
      </w:r>
      <w:r w:rsidR="00FA3543">
        <w:t xml:space="preserve"> for submission</w:t>
      </w:r>
      <w:r w:rsidR="00FA23CB">
        <w:t>, in Clark's competition meeting</w:t>
      </w:r>
      <w:r w:rsidR="00D82DA0">
        <w:t xml:space="preserve"> room</w:t>
      </w:r>
      <w:r w:rsidR="000D7F77">
        <w:t xml:space="preserve"> (</w:t>
      </w:r>
      <w:r w:rsidR="0087170F">
        <w:t>Central</w:t>
      </w:r>
      <w:r w:rsidR="001E6493">
        <w:t xml:space="preserve"> Pacific </w:t>
      </w:r>
      <w:r w:rsidR="00FA23CB">
        <w:t>A/B/C</w:t>
      </w:r>
      <w:r w:rsidR="000D7F77">
        <w:t>)</w:t>
      </w:r>
      <w:r w:rsidR="00D82DA0">
        <w:t>.</w:t>
      </w:r>
    </w:p>
    <w:p w:rsidR="003A38CA" w:rsidRDefault="003A38CA"/>
    <w:p w:rsidR="001A14BE" w:rsidRDefault="00D82DA0">
      <w:r>
        <w:t xml:space="preserve">Remember, your </w:t>
      </w:r>
      <w:r w:rsidR="00287640">
        <w:t>W</w:t>
      </w:r>
      <w:r>
        <w:t xml:space="preserve">ritten </w:t>
      </w:r>
      <w:r w:rsidR="0087170F">
        <w:t>Report</w:t>
      </w:r>
      <w:r>
        <w:t xml:space="preserve"> is an actual </w:t>
      </w:r>
      <w:r w:rsidR="0087170F">
        <w:t>report</w:t>
      </w:r>
      <w:r>
        <w:t xml:space="preserve"> to </w:t>
      </w:r>
      <w:r w:rsidR="003E3D51">
        <w:t xml:space="preserve">Clark, </w:t>
      </w:r>
      <w:r w:rsidR="0087170F">
        <w:t xml:space="preserve">acting as </w:t>
      </w:r>
      <w:r>
        <w:t xml:space="preserve">the </w:t>
      </w:r>
      <w:r w:rsidR="0087170F">
        <w:t>Owner,</w:t>
      </w:r>
      <w:r>
        <w:t xml:space="preserve"> showing how you will meet the needs and desires of the </w:t>
      </w:r>
      <w:r w:rsidR="003E3D51">
        <w:t xml:space="preserve">Owner as represented in the </w:t>
      </w:r>
      <w:r w:rsidR="0087170F">
        <w:t>Problem Statement</w:t>
      </w:r>
      <w:r>
        <w:t>.</w:t>
      </w:r>
      <w:r w:rsidR="00DB11E7">
        <w:t xml:space="preserve">  Please do not add superfluous materials that do not directly support the key elements of response.  Please do not include any “boilerplate” materials pre-prepared by your team</w:t>
      </w:r>
      <w:r w:rsidR="00D308A0">
        <w:t xml:space="preserve"> back at school, such as safety plans or QC programs</w:t>
      </w:r>
      <w:r w:rsidR="00DB11E7">
        <w:t xml:space="preserve">.  All materials in your Written </w:t>
      </w:r>
      <w:r w:rsidR="0087170F">
        <w:t>Report</w:t>
      </w:r>
      <w:r w:rsidR="00DB11E7">
        <w:t xml:space="preserve"> should be original content developed at this</w:t>
      </w:r>
      <w:r w:rsidR="00D308A0">
        <w:t xml:space="preserve"> competition in response to the</w:t>
      </w:r>
      <w:r w:rsidR="00DB11E7">
        <w:t xml:space="preserve"> Problem Statement.</w:t>
      </w:r>
      <w:r w:rsidR="003E3D51">
        <w:t xml:space="preserve">  Trust me, we can tell.</w:t>
      </w:r>
    </w:p>
    <w:p w:rsidR="00313F63" w:rsidRDefault="00313F63">
      <w:pPr>
        <w:rPr>
          <w:b/>
          <w:bCs/>
          <w:u w:val="single"/>
        </w:rPr>
      </w:pPr>
    </w:p>
    <w:p w:rsidR="00D82DA0" w:rsidRDefault="00F03489">
      <w:r>
        <w:t xml:space="preserve">The </w:t>
      </w:r>
      <w:r w:rsidR="00287640">
        <w:t>W</w:t>
      </w:r>
      <w:r>
        <w:t xml:space="preserve">ritten </w:t>
      </w:r>
      <w:r w:rsidR="0087170F">
        <w:t>Reports</w:t>
      </w:r>
      <w:r w:rsidR="003A38CA">
        <w:t xml:space="preserve"> wi</w:t>
      </w:r>
      <w:r>
        <w:t xml:space="preserve">ll be scored </w:t>
      </w:r>
      <w:r w:rsidR="004D560B">
        <w:t xml:space="preserve">by Clark judges </w:t>
      </w:r>
      <w:r>
        <w:t xml:space="preserve">in advance of the Oral </w:t>
      </w:r>
      <w:r w:rsidR="00E244F9">
        <w:t>Interview</w:t>
      </w:r>
      <w:r w:rsidR="003A38CA">
        <w:t>s</w:t>
      </w:r>
      <w:r w:rsidR="00E244F9">
        <w:t xml:space="preserve"> on Friday</w:t>
      </w:r>
      <w:r w:rsidR="003A38CA">
        <w:t xml:space="preserve">, and must stand alone as a complete </w:t>
      </w:r>
      <w:r w:rsidR="00BA7369">
        <w:t xml:space="preserve">written </w:t>
      </w:r>
      <w:r w:rsidR="003A38CA">
        <w:t xml:space="preserve">solution to the </w:t>
      </w:r>
      <w:r w:rsidR="00313F63">
        <w:t xml:space="preserve">competition </w:t>
      </w:r>
      <w:r w:rsidR="003A38CA">
        <w:t>problem.</w:t>
      </w:r>
      <w:r w:rsidR="00BA2AB8">
        <w:t xml:space="preserve">  </w:t>
      </w:r>
      <w:r w:rsidR="00D95B58">
        <w:t>T</w:t>
      </w:r>
      <w:r w:rsidR="00317AAE">
        <w:t xml:space="preserve">his is a Construction Management competition.  You </w:t>
      </w:r>
      <w:r w:rsidR="00BA46D1">
        <w:t>will</w:t>
      </w:r>
      <w:r w:rsidR="00317AAE">
        <w:t xml:space="preserve"> be judged on your decisions of how to approach the </w:t>
      </w:r>
      <w:r w:rsidR="00D95B58">
        <w:t xml:space="preserve">project </w:t>
      </w:r>
      <w:r w:rsidR="00BA46D1">
        <w:t>problems</w:t>
      </w:r>
      <w:r w:rsidR="00D95B58">
        <w:t xml:space="preserve"> and project management aspects of the project, and</w:t>
      </w:r>
      <w:r w:rsidR="00317AAE">
        <w:t xml:space="preserve"> we </w:t>
      </w:r>
      <w:r w:rsidR="00BA46D1">
        <w:t>will</w:t>
      </w:r>
      <w:r w:rsidR="00317AAE">
        <w:t xml:space="preserve"> be looking to see if all aspects of your Written </w:t>
      </w:r>
      <w:r w:rsidR="00BA46D1">
        <w:t>Report</w:t>
      </w:r>
      <w:r w:rsidR="00317AAE">
        <w:t xml:space="preserve"> are coordinated </w:t>
      </w:r>
      <w:r w:rsidR="00D95B58">
        <w:t>together and with</w:t>
      </w:r>
      <w:r w:rsidR="006D6BBD">
        <w:t xml:space="preserve"> the </w:t>
      </w:r>
      <w:r w:rsidR="00BA46D1">
        <w:t>Problem Statement</w:t>
      </w:r>
      <w:r w:rsidR="006D6BBD">
        <w:t xml:space="preserve"> requirements</w:t>
      </w:r>
      <w:r w:rsidR="00317AAE">
        <w:t>.</w:t>
      </w:r>
    </w:p>
    <w:p w:rsidR="00D82DA0" w:rsidRDefault="00D82DA0"/>
    <w:p w:rsidR="00D82DA0" w:rsidRDefault="00D82DA0"/>
    <w:p w:rsidR="00D82DA0" w:rsidRDefault="00D82DA0" w:rsidP="00204501">
      <w:pPr>
        <w:jc w:val="center"/>
        <w:rPr>
          <w:b/>
          <w:u w:val="single"/>
        </w:rPr>
      </w:pPr>
      <w:r>
        <w:rPr>
          <w:b/>
          <w:u w:val="single"/>
        </w:rPr>
        <w:t xml:space="preserve">THE ORAL </w:t>
      </w:r>
      <w:r w:rsidR="000D7F77">
        <w:rPr>
          <w:b/>
          <w:u w:val="single"/>
        </w:rPr>
        <w:t>INTERVIEW</w:t>
      </w:r>
    </w:p>
    <w:p w:rsidR="00D82DA0" w:rsidRDefault="00D82DA0"/>
    <w:p w:rsidR="00204501" w:rsidRDefault="009C1531">
      <w:r>
        <w:t xml:space="preserve">In the </w:t>
      </w:r>
      <w:r w:rsidR="00525D99">
        <w:t xml:space="preserve">Oral </w:t>
      </w:r>
      <w:r w:rsidR="000D7F77">
        <w:t>Interview</w:t>
      </w:r>
      <w:r w:rsidR="003A38CA">
        <w:t xml:space="preserve"> portion of the competition</w:t>
      </w:r>
      <w:r w:rsidR="00FA3543">
        <w:t xml:space="preserve"> </w:t>
      </w:r>
      <w:r w:rsidR="000D7F77">
        <w:t>on Friday</w:t>
      </w:r>
      <w:r w:rsidR="000E6591">
        <w:t>,</w:t>
      </w:r>
      <w:r w:rsidR="003A38CA">
        <w:t xml:space="preserve"> </w:t>
      </w:r>
      <w:r w:rsidR="00D82DA0">
        <w:t>your</w:t>
      </w:r>
      <w:r w:rsidR="003A38CA">
        <w:t xml:space="preserve"> team</w:t>
      </w:r>
      <w:r>
        <w:t xml:space="preserve"> will</w:t>
      </w:r>
      <w:r w:rsidR="003A38CA">
        <w:t xml:space="preserve"> </w:t>
      </w:r>
      <w:r w:rsidR="00D82DA0">
        <w:t>continue in your role</w:t>
      </w:r>
      <w:r w:rsidR="00313F63">
        <w:t xml:space="preserve"> as </w:t>
      </w:r>
      <w:r w:rsidR="00D82DA0">
        <w:t>a</w:t>
      </w:r>
      <w:r w:rsidR="00BA46D1">
        <w:t>n Integrated Project Delivery team</w:t>
      </w:r>
      <w:r w:rsidR="00313F63">
        <w:t>, attending a</w:t>
      </w:r>
      <w:r w:rsidR="00BA46D1">
        <w:t xml:space="preserve"> monthly</w:t>
      </w:r>
      <w:r w:rsidR="004D560B">
        <w:t xml:space="preserve"> </w:t>
      </w:r>
      <w:r w:rsidR="00313F63">
        <w:t>meeting</w:t>
      </w:r>
      <w:r w:rsidR="004D560B">
        <w:t xml:space="preserve"> with </w:t>
      </w:r>
      <w:r w:rsidR="003E3D51">
        <w:t xml:space="preserve">Clark, </w:t>
      </w:r>
      <w:r w:rsidR="00BA46D1">
        <w:t xml:space="preserve">acting as </w:t>
      </w:r>
      <w:r w:rsidR="004D560B">
        <w:t xml:space="preserve">the </w:t>
      </w:r>
      <w:r w:rsidR="00BA46D1">
        <w:t>Owner</w:t>
      </w:r>
      <w:r w:rsidR="003E3D51">
        <w:t>,</w:t>
      </w:r>
      <w:r w:rsidR="00313F63">
        <w:t xml:space="preserve"> for the purpose of </w:t>
      </w:r>
      <w:r w:rsidR="00FA3543">
        <w:t>reviewing</w:t>
      </w:r>
      <w:r w:rsidR="00525D99">
        <w:t xml:space="preserve"> and </w:t>
      </w:r>
      <w:r w:rsidR="004D560B">
        <w:t>clarifying</w:t>
      </w:r>
      <w:r w:rsidR="00D82DA0">
        <w:t xml:space="preserve"> you</w:t>
      </w:r>
      <w:r w:rsidR="00525D99">
        <w:t xml:space="preserve">r </w:t>
      </w:r>
      <w:r w:rsidR="00BA46D1">
        <w:t>Report</w:t>
      </w:r>
      <w:r w:rsidR="003A38CA">
        <w:t>.  The focus will be on commu</w:t>
      </w:r>
      <w:r>
        <w:t>nication</w:t>
      </w:r>
      <w:r w:rsidR="003A38CA">
        <w:t xml:space="preserve"> and </w:t>
      </w:r>
      <w:r w:rsidR="00D82DA0">
        <w:t xml:space="preserve">your </w:t>
      </w:r>
      <w:r w:rsidR="003A38CA">
        <w:t>abi</w:t>
      </w:r>
      <w:r w:rsidR="00313F63">
        <w:t xml:space="preserve">lity to convince </w:t>
      </w:r>
      <w:r w:rsidR="004D560B">
        <w:t xml:space="preserve">the </w:t>
      </w:r>
      <w:r w:rsidR="00FA3543">
        <w:t>Judges</w:t>
      </w:r>
      <w:r>
        <w:t xml:space="preserve"> that </w:t>
      </w:r>
      <w:r w:rsidR="00D82DA0">
        <w:t>your</w:t>
      </w:r>
      <w:r>
        <w:t xml:space="preserve"> team</w:t>
      </w:r>
      <w:r w:rsidR="00313F63">
        <w:t xml:space="preserve"> </w:t>
      </w:r>
      <w:r>
        <w:t>unders</w:t>
      </w:r>
      <w:r w:rsidR="000E6591">
        <w:t>t</w:t>
      </w:r>
      <w:r w:rsidR="00313F63">
        <w:t xml:space="preserve">ood the </w:t>
      </w:r>
      <w:r w:rsidR="00D82DA0">
        <w:t>needs and desires of the Owner</w:t>
      </w:r>
      <w:r w:rsidR="003E3D51">
        <w:t xml:space="preserve"> as expressed in the </w:t>
      </w:r>
      <w:r w:rsidR="00BA46D1">
        <w:t>Problem Statement</w:t>
      </w:r>
      <w:r w:rsidR="00D82DA0">
        <w:t xml:space="preserve">, as well as the constraints and opportunities present, </w:t>
      </w:r>
      <w:r w:rsidR="00313F63">
        <w:t>and</w:t>
      </w:r>
      <w:r w:rsidR="00D82DA0">
        <w:t xml:space="preserve"> that you have</w:t>
      </w:r>
      <w:r w:rsidR="00381B76">
        <w:t xml:space="preserve"> a </w:t>
      </w:r>
      <w:r w:rsidR="00BA46D1">
        <w:t>solution</w:t>
      </w:r>
      <w:r w:rsidR="00381B76">
        <w:t xml:space="preserve"> to</w:t>
      </w:r>
      <w:r w:rsidR="00313F63">
        <w:t xml:space="preserve"> competently deal with them</w:t>
      </w:r>
      <w:r w:rsidR="003A38CA">
        <w:t>.</w:t>
      </w:r>
      <w:r w:rsidR="00381B76">
        <w:t xml:space="preserve">  In </w:t>
      </w:r>
      <w:r w:rsidR="00D95B58">
        <w:t>particular</w:t>
      </w:r>
      <w:r w:rsidR="00381B76">
        <w:t xml:space="preserve">, </w:t>
      </w:r>
      <w:r w:rsidR="00D82DA0">
        <w:t>you</w:t>
      </w:r>
      <w:r w:rsidR="00381B76">
        <w:t xml:space="preserve"> </w:t>
      </w:r>
      <w:r w:rsidR="00E84E65">
        <w:t>should</w:t>
      </w:r>
      <w:r w:rsidR="00381B76">
        <w:t xml:space="preserve"> expect pointed quest</w:t>
      </w:r>
      <w:r w:rsidR="003E3D51">
        <w:t>ioning</w:t>
      </w:r>
      <w:r w:rsidR="00381B76">
        <w:t xml:space="preserve"> relative to </w:t>
      </w:r>
      <w:r w:rsidR="00E244F9">
        <w:t>your proposed</w:t>
      </w:r>
      <w:r w:rsidR="00381B76">
        <w:t xml:space="preserve"> solution</w:t>
      </w:r>
      <w:r w:rsidR="003E3D51">
        <w:t>s</w:t>
      </w:r>
      <w:r w:rsidR="00381B76">
        <w:t>.</w:t>
      </w:r>
    </w:p>
    <w:p w:rsidR="000D7F77" w:rsidRDefault="000D7F77"/>
    <w:p w:rsidR="000D7F77" w:rsidRDefault="000D7F77">
      <w:r>
        <w:t>We will all meet Friday mor</w:t>
      </w:r>
      <w:r w:rsidR="005B579F">
        <w:t>ning in this room (</w:t>
      </w:r>
      <w:r w:rsidR="00BA46D1">
        <w:t>Central</w:t>
      </w:r>
      <w:r w:rsidR="00924298">
        <w:t xml:space="preserve"> Pacific </w:t>
      </w:r>
      <w:r w:rsidR="00FA23CB">
        <w:t>A/B/C</w:t>
      </w:r>
      <w:r w:rsidR="005B579F">
        <w:t xml:space="preserve">) at </w:t>
      </w:r>
      <w:r w:rsidR="00924298">
        <w:t>7</w:t>
      </w:r>
      <w:r w:rsidR="003E3D51">
        <w:t>:</w:t>
      </w:r>
      <w:r w:rsidR="00924298">
        <w:t>4</w:t>
      </w:r>
      <w:r w:rsidR="003E3D51">
        <w:t>5</w:t>
      </w:r>
      <w:r>
        <w:t xml:space="preserve"> AM.  At this meeting Clark will announce the time slots for the Oral Interviews.  </w:t>
      </w:r>
      <w:r w:rsidRPr="005276F4">
        <w:t>The fi</w:t>
      </w:r>
      <w:r w:rsidR="005B579F">
        <w:t xml:space="preserve">rst time slot will begin at </w:t>
      </w:r>
      <w:r w:rsidR="00924298">
        <w:t>8</w:t>
      </w:r>
      <w:r w:rsidR="003E3D51">
        <w:t>:</w:t>
      </w:r>
      <w:r w:rsidR="003975C2">
        <w:t>15</w:t>
      </w:r>
      <w:r>
        <w:t xml:space="preserve"> </w:t>
      </w:r>
      <w:r w:rsidRPr="005276F4">
        <w:t>AM.  That means the team that is chosen as first-up will have only a few minute</w:t>
      </w:r>
      <w:r w:rsidR="005B579F">
        <w:t xml:space="preserve">s before they must present at </w:t>
      </w:r>
      <w:r w:rsidR="00924298">
        <w:t>8</w:t>
      </w:r>
      <w:r w:rsidRPr="005276F4">
        <w:t>:</w:t>
      </w:r>
      <w:r w:rsidR="003975C2">
        <w:t>15</w:t>
      </w:r>
      <w:r>
        <w:t xml:space="preserve"> </w:t>
      </w:r>
      <w:r w:rsidRPr="005276F4">
        <w:t xml:space="preserve">AM.  Teams will not know the order of </w:t>
      </w:r>
      <w:r>
        <w:t>interview</w:t>
      </w:r>
      <w:r w:rsidRPr="005276F4">
        <w:t>s before that meeting, so all teams should come to this meeting prepared to present first</w:t>
      </w:r>
      <w:r w:rsidR="00F45869">
        <w:t>.</w:t>
      </w:r>
    </w:p>
    <w:p w:rsidR="00204501" w:rsidRDefault="00204501"/>
    <w:p w:rsidR="000D7F77" w:rsidRDefault="004F6A54" w:rsidP="00923D89">
      <w:r>
        <w:lastRenderedPageBreak/>
        <w:t xml:space="preserve">As with the </w:t>
      </w:r>
      <w:r w:rsidR="00923D89">
        <w:t>W</w:t>
      </w:r>
      <w:r>
        <w:t xml:space="preserve">ritten </w:t>
      </w:r>
      <w:r w:rsidR="00BA46D1">
        <w:t>Report</w:t>
      </w:r>
      <w:r>
        <w:t>, the focus</w:t>
      </w:r>
      <w:r w:rsidR="00204501">
        <w:t xml:space="preserve"> of the </w:t>
      </w:r>
      <w:r w:rsidR="000D7F77">
        <w:t>O</w:t>
      </w:r>
      <w:r w:rsidR="00204501">
        <w:t xml:space="preserve">ral </w:t>
      </w:r>
      <w:r w:rsidR="000D7F77">
        <w:t>Interview</w:t>
      </w:r>
      <w:r w:rsidR="00204501">
        <w:t xml:space="preserve"> should be</w:t>
      </w:r>
      <w:r>
        <w:t xml:space="preserve"> on content not form</w:t>
      </w:r>
      <w:r w:rsidR="00D82DA0">
        <w:t>, but your team members should maintain a professional demeanor</w:t>
      </w:r>
      <w:r>
        <w:t xml:space="preserve">.  </w:t>
      </w:r>
      <w:r w:rsidR="00204501">
        <w:t xml:space="preserve">The judges will expect to see substantial participation by all team members.  </w:t>
      </w:r>
      <w:r w:rsidR="00923D89">
        <w:t>S</w:t>
      </w:r>
      <w:r w:rsidR="000D7F77" w:rsidRPr="005276F4">
        <w:t xml:space="preserve">upporting materials such as </w:t>
      </w:r>
      <w:r w:rsidR="00923D89">
        <w:t>PowerPoint</w:t>
      </w:r>
      <w:r w:rsidR="00923D89" w:rsidRPr="005276F4">
        <w:t xml:space="preserve"> </w:t>
      </w:r>
      <w:r w:rsidR="00923D89">
        <w:t xml:space="preserve">or </w:t>
      </w:r>
      <w:r w:rsidR="000D7F77" w:rsidRPr="005276F4">
        <w:t xml:space="preserve">charts are not required during your Oral </w:t>
      </w:r>
      <w:r w:rsidR="00923D89">
        <w:t>Interview</w:t>
      </w:r>
      <w:r w:rsidR="000D7F77" w:rsidRPr="005276F4">
        <w:t xml:space="preserve"> and could even be distracting, but may be employed at your discretion if you feel such materials will help you achieve your goals.  </w:t>
      </w:r>
      <w:r w:rsidR="00923D89">
        <w:t xml:space="preserve">Clark will make a </w:t>
      </w:r>
      <w:r w:rsidR="003E3D51">
        <w:t xml:space="preserve">digital </w:t>
      </w:r>
      <w:r w:rsidR="00923D89">
        <w:t xml:space="preserve">projector available for </w:t>
      </w:r>
      <w:r w:rsidR="005B579F">
        <w:t xml:space="preserve">your </w:t>
      </w:r>
      <w:r w:rsidR="00923D89">
        <w:t xml:space="preserve">use if desired. </w:t>
      </w:r>
      <w:r w:rsidR="00923D89" w:rsidRPr="005276F4">
        <w:t xml:space="preserve"> </w:t>
      </w:r>
      <w:r w:rsidR="000D7F77" w:rsidRPr="005276F4">
        <w:t xml:space="preserve">As for content however, </w:t>
      </w:r>
      <w:r w:rsidR="000D7F77">
        <w:t>W</w:t>
      </w:r>
      <w:r w:rsidR="000D7F77" w:rsidRPr="005276F4">
        <w:t xml:space="preserve">ritten </w:t>
      </w:r>
      <w:r w:rsidR="00BA46D1">
        <w:t>Reports</w:t>
      </w:r>
      <w:r w:rsidR="000D7F77" w:rsidRPr="005276F4">
        <w:t xml:space="preserve"> must stand on their own, as delivered to the judges the night before.  For this reason, no supplemental or revised </w:t>
      </w:r>
      <w:r w:rsidR="00BA46D1">
        <w:t>Report</w:t>
      </w:r>
      <w:r w:rsidR="000D7F77">
        <w:t xml:space="preserve"> </w:t>
      </w:r>
      <w:r w:rsidR="000D7F77" w:rsidRPr="005276F4">
        <w:t>sections will be accepted by the judges on Friday.</w:t>
      </w:r>
      <w:r w:rsidR="00923D89">
        <w:t xml:space="preserve">  Any supporting materials your team intends to use </w:t>
      </w:r>
      <w:r w:rsidR="000D7F77" w:rsidRPr="005276F4">
        <w:t xml:space="preserve">during your Oral </w:t>
      </w:r>
      <w:r w:rsidR="00F45869">
        <w:t>Interview</w:t>
      </w:r>
      <w:r w:rsidR="000D7F77" w:rsidRPr="005276F4">
        <w:t xml:space="preserve">, including your own copies of your </w:t>
      </w:r>
      <w:r w:rsidR="00923D89">
        <w:t xml:space="preserve">Written </w:t>
      </w:r>
      <w:r w:rsidR="00BA46D1">
        <w:t>Report</w:t>
      </w:r>
      <w:r w:rsidR="000D7F77" w:rsidRPr="005276F4">
        <w:t xml:space="preserve"> and any </w:t>
      </w:r>
      <w:r w:rsidR="00923D89">
        <w:t>electronic files such as P</w:t>
      </w:r>
      <w:r w:rsidR="000D7F77" w:rsidRPr="005276F4">
        <w:t xml:space="preserve">ower </w:t>
      </w:r>
      <w:r w:rsidR="00923D89">
        <w:t>P</w:t>
      </w:r>
      <w:r w:rsidR="000D7F77" w:rsidRPr="005276F4">
        <w:t xml:space="preserve">oint must be </w:t>
      </w:r>
      <w:r w:rsidR="005B579F">
        <w:t>turn</w:t>
      </w:r>
      <w:r w:rsidR="000D7F77" w:rsidRPr="005276F4">
        <w:t>ed-in and held in escrow by t</w:t>
      </w:r>
      <w:r w:rsidR="005B579F">
        <w:t xml:space="preserve">he judges at the start of the </w:t>
      </w:r>
      <w:r w:rsidR="00924298">
        <w:t>7</w:t>
      </w:r>
      <w:r w:rsidR="003E3D51">
        <w:t>:</w:t>
      </w:r>
      <w:r w:rsidR="00924298">
        <w:t>4</w:t>
      </w:r>
      <w:r w:rsidR="003E3D51">
        <w:t>5</w:t>
      </w:r>
      <w:r w:rsidR="00923D89">
        <w:t xml:space="preserve"> </w:t>
      </w:r>
      <w:r w:rsidR="000D7F77" w:rsidRPr="005276F4">
        <w:t xml:space="preserve">AM meeting.  Your materials will </w:t>
      </w:r>
      <w:r w:rsidR="00923D89">
        <w:t xml:space="preserve">then </w:t>
      </w:r>
      <w:r w:rsidR="000D7F77" w:rsidRPr="005276F4">
        <w:t xml:space="preserve">be </w:t>
      </w:r>
      <w:r w:rsidR="00923D89">
        <w:t>given</w:t>
      </w:r>
      <w:r w:rsidR="000D7F77" w:rsidRPr="005276F4">
        <w:t xml:space="preserve"> to you when your team arrives for its scheduled </w:t>
      </w:r>
      <w:r w:rsidR="00923D89">
        <w:t>Oral Interview</w:t>
      </w:r>
      <w:r w:rsidR="000D7F77" w:rsidRPr="005276F4">
        <w:t xml:space="preserve">.  No other materials will be allowed to be employed in your </w:t>
      </w:r>
      <w:r w:rsidR="00923D89">
        <w:t>interview</w:t>
      </w:r>
      <w:r w:rsidR="000D7F77" w:rsidRPr="005276F4">
        <w:t xml:space="preserve"> other than those escrowed materials.  The judges will have their copies of your </w:t>
      </w:r>
      <w:r w:rsidR="00923D89">
        <w:t xml:space="preserve">Written </w:t>
      </w:r>
      <w:r w:rsidR="00BA46D1">
        <w:t>Report</w:t>
      </w:r>
      <w:r w:rsidR="000D7F77" w:rsidRPr="005276F4">
        <w:t xml:space="preserve"> with them for reference.</w:t>
      </w:r>
    </w:p>
    <w:p w:rsidR="000D7F77" w:rsidRPr="005276F4" w:rsidRDefault="000D7F77" w:rsidP="000D7F77">
      <w:pPr>
        <w:pStyle w:val="BodyText"/>
        <w:ind w:right="360"/>
      </w:pPr>
    </w:p>
    <w:p w:rsidR="000D7F77" w:rsidRPr="005276F4" w:rsidRDefault="000D7F77" w:rsidP="000D7F77">
      <w:pPr>
        <w:pStyle w:val="BodyText"/>
        <w:spacing w:after="120"/>
        <w:ind w:right="360"/>
      </w:pPr>
      <w:r w:rsidRPr="005276F4">
        <w:t xml:space="preserve">Your </w:t>
      </w:r>
      <w:r w:rsidR="00923D89">
        <w:t>Oral Interview</w:t>
      </w:r>
      <w:r w:rsidR="00131DCB">
        <w:t xml:space="preserve"> will last a total of 25</w:t>
      </w:r>
      <w:r w:rsidRPr="005276F4">
        <w:t xml:space="preserve"> minutes, and we expect the format to be approximately as follows:</w:t>
      </w:r>
    </w:p>
    <w:p w:rsidR="000D7F77" w:rsidRPr="005276F4" w:rsidRDefault="000D7F77" w:rsidP="000D7F77">
      <w:pPr>
        <w:pStyle w:val="BodyText"/>
        <w:numPr>
          <w:ilvl w:val="0"/>
          <w:numId w:val="5"/>
        </w:numPr>
        <w:spacing w:line="180" w:lineRule="atLeast"/>
        <w:ind w:right="360"/>
      </w:pPr>
      <w:r w:rsidRPr="005276F4">
        <w:t>Setup and Introductions</w:t>
      </w:r>
      <w:r w:rsidR="00131DCB">
        <w:t>:</w:t>
      </w:r>
      <w:r w:rsidRPr="005276F4">
        <w:t xml:space="preserve">  3 minutes</w:t>
      </w:r>
    </w:p>
    <w:p w:rsidR="000D7F77" w:rsidRPr="005276F4" w:rsidRDefault="000D7F77" w:rsidP="000D7F77">
      <w:pPr>
        <w:pStyle w:val="BodyText"/>
        <w:numPr>
          <w:ilvl w:val="0"/>
          <w:numId w:val="5"/>
        </w:numPr>
        <w:spacing w:line="180" w:lineRule="atLeast"/>
        <w:ind w:right="360"/>
      </w:pPr>
      <w:r w:rsidRPr="005276F4">
        <w:t>Presentation</w:t>
      </w:r>
      <w:r w:rsidR="00D95B58">
        <w:t xml:space="preserve">, </w:t>
      </w:r>
      <w:r w:rsidR="005B579F">
        <w:t>Question &amp; Answer</w:t>
      </w:r>
      <w:r w:rsidR="00131DCB">
        <w:t>:</w:t>
      </w:r>
      <w:r w:rsidR="00D95B58">
        <w:t xml:space="preserve">  20</w:t>
      </w:r>
      <w:r w:rsidRPr="005276F4">
        <w:t xml:space="preserve"> minutes</w:t>
      </w:r>
      <w:r w:rsidR="00C81E61">
        <w:t xml:space="preserve"> (approximately)</w:t>
      </w:r>
    </w:p>
    <w:p w:rsidR="000D7F77" w:rsidRPr="005276F4" w:rsidRDefault="000D7F77" w:rsidP="000D7F77">
      <w:pPr>
        <w:pStyle w:val="BodyText"/>
        <w:numPr>
          <w:ilvl w:val="0"/>
          <w:numId w:val="5"/>
        </w:numPr>
        <w:spacing w:after="240" w:line="180" w:lineRule="atLeast"/>
        <w:ind w:right="360"/>
      </w:pPr>
      <w:r w:rsidRPr="005276F4">
        <w:t>Tear down</w:t>
      </w:r>
      <w:r w:rsidR="00131DCB">
        <w:t>:</w:t>
      </w:r>
      <w:r w:rsidRPr="005276F4">
        <w:t xml:space="preserve">  2 minutes</w:t>
      </w:r>
    </w:p>
    <w:p w:rsidR="000D7F77" w:rsidRDefault="00E84E65" w:rsidP="000D7F77">
      <w:pPr>
        <w:pStyle w:val="BodyText"/>
        <w:ind w:right="360"/>
      </w:pPr>
      <w:r>
        <w:t xml:space="preserve">As your Oral Interview </w:t>
      </w:r>
      <w:r w:rsidR="00D95B58">
        <w:t xml:space="preserve">time </w:t>
      </w:r>
      <w:r>
        <w:t xml:space="preserve">begins, do not attempt to explain your entire </w:t>
      </w:r>
      <w:r w:rsidR="00BA46D1">
        <w:t>Written Report</w:t>
      </w:r>
      <w:r>
        <w:t xml:space="preserve"> – there is not enough time nor </w:t>
      </w:r>
      <w:r w:rsidR="005B579F">
        <w:t xml:space="preserve">the </w:t>
      </w:r>
      <w:r>
        <w:t>n</w:t>
      </w:r>
      <w:r w:rsidR="005B579F">
        <w:t>eed to do that.  Rather, use your</w:t>
      </w:r>
      <w:r>
        <w:t xml:space="preserve"> brief time to draw the judges to the most important points of your Written </w:t>
      </w:r>
      <w:r w:rsidR="00BA46D1">
        <w:t>Report</w:t>
      </w:r>
      <w:r>
        <w:t xml:space="preserve">, and how it works to respond optimally to the requirements and desires of the </w:t>
      </w:r>
      <w:r w:rsidR="00BA46D1">
        <w:t>Problem Statement</w:t>
      </w:r>
      <w:r>
        <w:t>.</w:t>
      </w:r>
      <w:r w:rsidR="00D95B58">
        <w:t xml:space="preserve">  The oral interview will be primarily a question and answer session.</w:t>
      </w:r>
    </w:p>
    <w:p w:rsidR="000D7F77" w:rsidRPr="005276F4" w:rsidRDefault="000D7F77" w:rsidP="000D7F77">
      <w:pPr>
        <w:pStyle w:val="BodyText"/>
        <w:ind w:right="360"/>
      </w:pPr>
    </w:p>
    <w:p w:rsidR="000D7F77" w:rsidRPr="005276F4" w:rsidRDefault="000D7F77" w:rsidP="000D7F77">
      <w:pPr>
        <w:pStyle w:val="BodyText"/>
        <w:ind w:right="360"/>
      </w:pPr>
      <w:r w:rsidRPr="005276F4">
        <w:t xml:space="preserve">In the Oral </w:t>
      </w:r>
      <w:r w:rsidR="00923D89">
        <w:t>Interview</w:t>
      </w:r>
      <w:r w:rsidRPr="005276F4">
        <w:t xml:space="preserve"> you will be scored on your timeliness, preparation, organization, professionalism, participation of team members, knowledge of the material, </w:t>
      </w:r>
      <w:r w:rsidR="00923D89">
        <w:t xml:space="preserve">consistency of message, </w:t>
      </w:r>
      <w:r w:rsidRPr="005276F4">
        <w:t xml:space="preserve">and communication effectiveness.  Your </w:t>
      </w:r>
      <w:r w:rsidR="00923D89">
        <w:t>W</w:t>
      </w:r>
      <w:r w:rsidRPr="005276F4">
        <w:t xml:space="preserve">ritten </w:t>
      </w:r>
      <w:r w:rsidR="00BA46D1">
        <w:t>Report</w:t>
      </w:r>
      <w:r w:rsidRPr="005276F4">
        <w:t xml:space="preserve"> will have already been scored for content.</w:t>
      </w:r>
    </w:p>
    <w:p w:rsidR="000D7F77" w:rsidRDefault="000D7F77"/>
    <w:p w:rsidR="00406E1B" w:rsidRDefault="00406E1B">
      <w:r>
        <w:t xml:space="preserve">Clark wishes </w:t>
      </w:r>
      <w:r w:rsidR="00F45869">
        <w:t xml:space="preserve">good luck to </w:t>
      </w:r>
      <w:r>
        <w:t xml:space="preserve">all </w:t>
      </w:r>
      <w:r w:rsidR="00F45869">
        <w:t xml:space="preserve">of our </w:t>
      </w:r>
      <w:r>
        <w:t>teams!</w:t>
      </w:r>
    </w:p>
    <w:sectPr w:rsidR="00406E1B" w:rsidSect="00924298">
      <w:headerReference w:type="default" r:id="rId7"/>
      <w:footerReference w:type="default" r:id="rId8"/>
      <w:headerReference w:type="first" r:id="rId9"/>
      <w:pgSz w:w="12240" w:h="15840" w:code="1"/>
      <w:pgMar w:top="1350" w:right="1800" w:bottom="126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25" w:rsidRDefault="00B30425">
      <w:r>
        <w:separator/>
      </w:r>
    </w:p>
  </w:endnote>
  <w:endnote w:type="continuationSeparator" w:id="0">
    <w:p w:rsidR="00B30425" w:rsidRDefault="00B304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68" w:rsidRDefault="002D4F27">
    <w:pPr>
      <w:pStyle w:val="Footer"/>
    </w:pPr>
    <w:r>
      <w:tab/>
      <w:t>2</w:t>
    </w:r>
    <w:r w:rsidR="00BA46D1">
      <w:t>/09</w:t>
    </w:r>
    <w:r w:rsidR="00B22F68">
      <w:t>/</w:t>
    </w:r>
    <w:r w:rsidR="00BA46D1">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25" w:rsidRDefault="00B30425">
      <w:r>
        <w:separator/>
      </w:r>
    </w:p>
  </w:footnote>
  <w:footnote w:type="continuationSeparator" w:id="0">
    <w:p w:rsidR="00B30425" w:rsidRDefault="00B30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68" w:rsidRDefault="00961B50">
    <w:pPr>
      <w:pStyle w:val="Header"/>
    </w:pPr>
    <w:r>
      <w:t>ASC Region 6 &amp; 7 Competition</w:t>
    </w:r>
    <w:r w:rsidR="00590CE1">
      <w:t xml:space="preserve"> 201</w:t>
    </w:r>
    <w:r w:rsidR="006E5E95">
      <w:t>7</w:t>
    </w:r>
    <w:r w:rsidR="00B22F68">
      <w:tab/>
    </w:r>
    <w:r w:rsidR="00B22F68">
      <w:tab/>
    </w:r>
    <w:r w:rsidR="002D4F27">
      <w:t>Memo to Students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02" w:rsidRDefault="00F90202">
    <w:pPr>
      <w:pStyle w:val="Header"/>
    </w:pPr>
    <w:r w:rsidRPr="00F90202">
      <w:rPr>
        <w:noProof/>
      </w:rPr>
      <w:drawing>
        <wp:inline distT="0" distB="0" distL="0" distR="0">
          <wp:extent cx="1746139" cy="664025"/>
          <wp:effectExtent l="19050" t="0" r="6461" b="0"/>
          <wp:docPr id="1" name="Picture 1" descr="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RK"/>
                  <pic:cNvPicPr>
                    <a:picLocks noChangeAspect="1" noChangeArrowheads="1"/>
                  </pic:cNvPicPr>
                </pic:nvPicPr>
                <pic:blipFill>
                  <a:blip r:embed="rId1" cstate="print"/>
                  <a:srcRect/>
                  <a:stretch>
                    <a:fillRect/>
                  </a:stretch>
                </pic:blipFill>
                <pic:spPr bwMode="auto">
                  <a:xfrm>
                    <a:off x="0" y="0"/>
                    <a:ext cx="1746703" cy="6642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0D85"/>
    <w:multiLevelType w:val="hybridMultilevel"/>
    <w:tmpl w:val="D8C0E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A1C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EBA2614"/>
    <w:multiLevelType w:val="hybridMultilevel"/>
    <w:tmpl w:val="EE4A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D658E"/>
    <w:multiLevelType w:val="hybridMultilevel"/>
    <w:tmpl w:val="665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2F412A"/>
    <w:multiLevelType w:val="hybridMultilevel"/>
    <w:tmpl w:val="498AB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EB74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E4609B6"/>
    <w:multiLevelType w:val="hybridMultilevel"/>
    <w:tmpl w:val="5AE0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noPunctuationKerning/>
  <w:characterSpacingControl w:val="doNotCompress"/>
  <w:hdrShapeDefaults>
    <o:shapedefaults v:ext="edit" spidmax="30722"/>
  </w:hdrShapeDefaults>
  <w:footnotePr>
    <w:footnote w:id="-1"/>
    <w:footnote w:id="0"/>
  </w:footnotePr>
  <w:endnotePr>
    <w:endnote w:id="-1"/>
    <w:endnote w:id="0"/>
  </w:endnotePr>
  <w:compat/>
  <w:rsids>
    <w:rsidRoot w:val="00C0195D"/>
    <w:rsid w:val="00022714"/>
    <w:rsid w:val="00050138"/>
    <w:rsid w:val="000928B1"/>
    <w:rsid w:val="000A0CF7"/>
    <w:rsid w:val="000A52F0"/>
    <w:rsid w:val="000A6E76"/>
    <w:rsid w:val="000D7F77"/>
    <w:rsid w:val="000E3DB5"/>
    <w:rsid w:val="000E6591"/>
    <w:rsid w:val="000E67DA"/>
    <w:rsid w:val="00104C3E"/>
    <w:rsid w:val="00131DCB"/>
    <w:rsid w:val="001452EB"/>
    <w:rsid w:val="00154493"/>
    <w:rsid w:val="0016213C"/>
    <w:rsid w:val="0018167F"/>
    <w:rsid w:val="001A14BE"/>
    <w:rsid w:val="001A5190"/>
    <w:rsid w:val="001D1B4A"/>
    <w:rsid w:val="001E6493"/>
    <w:rsid w:val="001F4535"/>
    <w:rsid w:val="00204501"/>
    <w:rsid w:val="002301D2"/>
    <w:rsid w:val="00233244"/>
    <w:rsid w:val="00237B6A"/>
    <w:rsid w:val="002452DA"/>
    <w:rsid w:val="0026054D"/>
    <w:rsid w:val="002605FF"/>
    <w:rsid w:val="00271AD6"/>
    <w:rsid w:val="00282D60"/>
    <w:rsid w:val="00287640"/>
    <w:rsid w:val="002932CA"/>
    <w:rsid w:val="002945D9"/>
    <w:rsid w:val="002C507D"/>
    <w:rsid w:val="002D0712"/>
    <w:rsid w:val="002D4F27"/>
    <w:rsid w:val="002D764C"/>
    <w:rsid w:val="003068CE"/>
    <w:rsid w:val="00313F63"/>
    <w:rsid w:val="00317AAE"/>
    <w:rsid w:val="003271DE"/>
    <w:rsid w:val="00345438"/>
    <w:rsid w:val="00366EFA"/>
    <w:rsid w:val="00381B76"/>
    <w:rsid w:val="00382451"/>
    <w:rsid w:val="003975C2"/>
    <w:rsid w:val="003A28B5"/>
    <w:rsid w:val="003A38CA"/>
    <w:rsid w:val="003A3DE4"/>
    <w:rsid w:val="003B0B29"/>
    <w:rsid w:val="003C5D23"/>
    <w:rsid w:val="003D4613"/>
    <w:rsid w:val="003E3215"/>
    <w:rsid w:val="003E3D51"/>
    <w:rsid w:val="003F1AD2"/>
    <w:rsid w:val="00406E1B"/>
    <w:rsid w:val="004338C4"/>
    <w:rsid w:val="00454BF7"/>
    <w:rsid w:val="00462672"/>
    <w:rsid w:val="00480EB5"/>
    <w:rsid w:val="00482167"/>
    <w:rsid w:val="004A4117"/>
    <w:rsid w:val="004D560B"/>
    <w:rsid w:val="004E07A7"/>
    <w:rsid w:val="004E0E81"/>
    <w:rsid w:val="004F6A54"/>
    <w:rsid w:val="00525D99"/>
    <w:rsid w:val="00542665"/>
    <w:rsid w:val="005544C2"/>
    <w:rsid w:val="00563A5F"/>
    <w:rsid w:val="0056564E"/>
    <w:rsid w:val="005854CA"/>
    <w:rsid w:val="00590CE1"/>
    <w:rsid w:val="005972FA"/>
    <w:rsid w:val="005A3070"/>
    <w:rsid w:val="005A3343"/>
    <w:rsid w:val="005B1B98"/>
    <w:rsid w:val="005B579F"/>
    <w:rsid w:val="005D37A1"/>
    <w:rsid w:val="005F195E"/>
    <w:rsid w:val="006059D6"/>
    <w:rsid w:val="00622B90"/>
    <w:rsid w:val="00623B44"/>
    <w:rsid w:val="00625B04"/>
    <w:rsid w:val="006445FC"/>
    <w:rsid w:val="00660D5F"/>
    <w:rsid w:val="00690CBC"/>
    <w:rsid w:val="006B35EC"/>
    <w:rsid w:val="006C57C6"/>
    <w:rsid w:val="006C6B78"/>
    <w:rsid w:val="006D44A5"/>
    <w:rsid w:val="006D5752"/>
    <w:rsid w:val="006D6BBD"/>
    <w:rsid w:val="006E5E95"/>
    <w:rsid w:val="006F47C6"/>
    <w:rsid w:val="00723426"/>
    <w:rsid w:val="00761EE2"/>
    <w:rsid w:val="0078145A"/>
    <w:rsid w:val="00781609"/>
    <w:rsid w:val="007A2FA5"/>
    <w:rsid w:val="007C49CE"/>
    <w:rsid w:val="007E40B7"/>
    <w:rsid w:val="007E6145"/>
    <w:rsid w:val="007F14EF"/>
    <w:rsid w:val="008072E4"/>
    <w:rsid w:val="00807CA3"/>
    <w:rsid w:val="00844D43"/>
    <w:rsid w:val="0087170F"/>
    <w:rsid w:val="008859EC"/>
    <w:rsid w:val="008959A7"/>
    <w:rsid w:val="008D2B37"/>
    <w:rsid w:val="008D3359"/>
    <w:rsid w:val="00900C82"/>
    <w:rsid w:val="0091596C"/>
    <w:rsid w:val="00923D89"/>
    <w:rsid w:val="00924298"/>
    <w:rsid w:val="009257DA"/>
    <w:rsid w:val="00961B50"/>
    <w:rsid w:val="00984B23"/>
    <w:rsid w:val="009B19E2"/>
    <w:rsid w:val="009C1531"/>
    <w:rsid w:val="009C4FD6"/>
    <w:rsid w:val="009E164B"/>
    <w:rsid w:val="009E68E1"/>
    <w:rsid w:val="009F41BC"/>
    <w:rsid w:val="00A978FB"/>
    <w:rsid w:val="00AA045B"/>
    <w:rsid w:val="00AB2076"/>
    <w:rsid w:val="00AB72BF"/>
    <w:rsid w:val="00AC06E0"/>
    <w:rsid w:val="00AD2829"/>
    <w:rsid w:val="00AF54D9"/>
    <w:rsid w:val="00B21517"/>
    <w:rsid w:val="00B22F68"/>
    <w:rsid w:val="00B30425"/>
    <w:rsid w:val="00B51AB4"/>
    <w:rsid w:val="00B56AF7"/>
    <w:rsid w:val="00B80701"/>
    <w:rsid w:val="00B93254"/>
    <w:rsid w:val="00BA2AB8"/>
    <w:rsid w:val="00BA46D1"/>
    <w:rsid w:val="00BA4C64"/>
    <w:rsid w:val="00BA7369"/>
    <w:rsid w:val="00BC0311"/>
    <w:rsid w:val="00BD62D9"/>
    <w:rsid w:val="00BE4CA0"/>
    <w:rsid w:val="00C0195D"/>
    <w:rsid w:val="00C14FA8"/>
    <w:rsid w:val="00C33A3A"/>
    <w:rsid w:val="00C3615C"/>
    <w:rsid w:val="00C502CE"/>
    <w:rsid w:val="00C57DC1"/>
    <w:rsid w:val="00C62909"/>
    <w:rsid w:val="00C6735B"/>
    <w:rsid w:val="00C776DC"/>
    <w:rsid w:val="00C80623"/>
    <w:rsid w:val="00C81E61"/>
    <w:rsid w:val="00C87CEF"/>
    <w:rsid w:val="00C90878"/>
    <w:rsid w:val="00CB2B56"/>
    <w:rsid w:val="00CD7756"/>
    <w:rsid w:val="00CE7538"/>
    <w:rsid w:val="00D308A0"/>
    <w:rsid w:val="00D367D9"/>
    <w:rsid w:val="00D36C4A"/>
    <w:rsid w:val="00D444A3"/>
    <w:rsid w:val="00D460D4"/>
    <w:rsid w:val="00D55663"/>
    <w:rsid w:val="00D57CFA"/>
    <w:rsid w:val="00D657ED"/>
    <w:rsid w:val="00D82DA0"/>
    <w:rsid w:val="00D85838"/>
    <w:rsid w:val="00D95B58"/>
    <w:rsid w:val="00D96B6D"/>
    <w:rsid w:val="00DB11E7"/>
    <w:rsid w:val="00DC01D2"/>
    <w:rsid w:val="00DC16EC"/>
    <w:rsid w:val="00E244F9"/>
    <w:rsid w:val="00E71809"/>
    <w:rsid w:val="00E84E65"/>
    <w:rsid w:val="00E86243"/>
    <w:rsid w:val="00EA52E3"/>
    <w:rsid w:val="00EB6161"/>
    <w:rsid w:val="00ED2E72"/>
    <w:rsid w:val="00F03489"/>
    <w:rsid w:val="00F320A7"/>
    <w:rsid w:val="00F3469C"/>
    <w:rsid w:val="00F3782E"/>
    <w:rsid w:val="00F42CBE"/>
    <w:rsid w:val="00F45869"/>
    <w:rsid w:val="00F50132"/>
    <w:rsid w:val="00F561F9"/>
    <w:rsid w:val="00F63159"/>
    <w:rsid w:val="00F90202"/>
    <w:rsid w:val="00FA23CB"/>
    <w:rsid w:val="00FA3543"/>
    <w:rsid w:val="00FA7E73"/>
    <w:rsid w:val="00FD13A4"/>
    <w:rsid w:val="00FF3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161"/>
    <w:rPr>
      <w:sz w:val="24"/>
      <w:szCs w:val="24"/>
    </w:rPr>
  </w:style>
  <w:style w:type="paragraph" w:styleId="Heading1">
    <w:name w:val="heading 1"/>
    <w:basedOn w:val="Normal"/>
    <w:next w:val="Normal"/>
    <w:qFormat/>
    <w:rsid w:val="00EB6161"/>
    <w:pPr>
      <w:keepNext/>
      <w:jc w:val="center"/>
      <w:outlineLvl w:val="0"/>
    </w:pPr>
    <w:rPr>
      <w:b/>
      <w:sz w:val="32"/>
      <w:szCs w:val="28"/>
    </w:rPr>
  </w:style>
  <w:style w:type="paragraph" w:styleId="Heading2">
    <w:name w:val="heading 2"/>
    <w:basedOn w:val="Normal"/>
    <w:next w:val="Normal"/>
    <w:qFormat/>
    <w:rsid w:val="00EB6161"/>
    <w:pPr>
      <w:keepNext/>
      <w:jc w:val="center"/>
      <w:outlineLvl w:val="1"/>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6161"/>
    <w:rPr>
      <w:color w:val="0000FF"/>
      <w:u w:val="single"/>
    </w:rPr>
  </w:style>
  <w:style w:type="paragraph" w:styleId="Title">
    <w:name w:val="Title"/>
    <w:basedOn w:val="Normal"/>
    <w:qFormat/>
    <w:rsid w:val="00EB6161"/>
    <w:pPr>
      <w:jc w:val="center"/>
    </w:pPr>
    <w:rPr>
      <w:b/>
      <w:sz w:val="28"/>
      <w:szCs w:val="28"/>
    </w:rPr>
  </w:style>
  <w:style w:type="paragraph" w:styleId="Subtitle">
    <w:name w:val="Subtitle"/>
    <w:basedOn w:val="Normal"/>
    <w:qFormat/>
    <w:rsid w:val="00EB6161"/>
    <w:pPr>
      <w:jc w:val="center"/>
    </w:pPr>
    <w:rPr>
      <w:bCs/>
      <w:sz w:val="28"/>
      <w:szCs w:val="28"/>
    </w:rPr>
  </w:style>
  <w:style w:type="paragraph" w:styleId="Header">
    <w:name w:val="header"/>
    <w:basedOn w:val="Normal"/>
    <w:rsid w:val="00EB6161"/>
    <w:pPr>
      <w:tabs>
        <w:tab w:val="center" w:pos="4320"/>
        <w:tab w:val="right" w:pos="8640"/>
      </w:tabs>
    </w:pPr>
  </w:style>
  <w:style w:type="paragraph" w:styleId="Footer">
    <w:name w:val="footer"/>
    <w:basedOn w:val="Normal"/>
    <w:rsid w:val="00EB6161"/>
    <w:pPr>
      <w:tabs>
        <w:tab w:val="center" w:pos="4320"/>
        <w:tab w:val="right" w:pos="8640"/>
      </w:tabs>
    </w:pPr>
  </w:style>
  <w:style w:type="paragraph" w:styleId="BodyText">
    <w:name w:val="Body Text"/>
    <w:basedOn w:val="Normal"/>
    <w:rsid w:val="00EB6161"/>
    <w:pPr>
      <w:ind w:right="-180"/>
    </w:pPr>
  </w:style>
  <w:style w:type="paragraph" w:styleId="BalloonText">
    <w:name w:val="Balloon Text"/>
    <w:basedOn w:val="Normal"/>
    <w:semiHidden/>
    <w:rsid w:val="003F1AD2"/>
    <w:rPr>
      <w:rFonts w:ascii="Tahoma" w:hAnsi="Tahoma" w:cs="Tahoma"/>
      <w:sz w:val="16"/>
      <w:szCs w:val="16"/>
    </w:rPr>
  </w:style>
  <w:style w:type="paragraph" w:styleId="ListParagraph">
    <w:name w:val="List Paragraph"/>
    <w:basedOn w:val="Normal"/>
    <w:uiPriority w:val="34"/>
    <w:qFormat/>
    <w:rsid w:val="00480E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Reno 2002 Graduate Level Construction Management Problem Preview</vt:lpstr>
    </vt:vector>
  </TitlesOfParts>
  <Company>Clark Construction</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 2002 Graduate Level Construction Management Problem Preview</dc:title>
  <dc:creator>Clark Construction</dc:creator>
  <cp:lastModifiedBy>Fred Case</cp:lastModifiedBy>
  <cp:revision>8</cp:revision>
  <cp:lastPrinted>2015-01-28T22:15:00Z</cp:lastPrinted>
  <dcterms:created xsi:type="dcterms:W3CDTF">2017-02-09T03:47:00Z</dcterms:created>
  <dcterms:modified xsi:type="dcterms:W3CDTF">2017-02-09T13:50:00Z</dcterms:modified>
</cp:coreProperties>
</file>