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B0" w:rsidRPr="0031674B" w:rsidRDefault="003F34B0">
      <w:pPr>
        <w:spacing w:before="4"/>
        <w:rPr>
          <w:rFonts w:ascii="Times New Roman" w:eastAsia="Times New Roman" w:hAnsi="Times New Roman" w:cs="Times New Roman"/>
        </w:rPr>
      </w:pPr>
    </w:p>
    <w:p w:rsidR="003F34B0" w:rsidRPr="00971D2D" w:rsidRDefault="007D6906">
      <w:pPr>
        <w:spacing w:before="72"/>
        <w:ind w:left="160" w:right="5598"/>
        <w:rPr>
          <w:rFonts w:ascii="Skanska Sans Bold" w:eastAsia="Arial" w:hAnsi="Skanska Sans Bold" w:cs="Times New Roman"/>
        </w:rPr>
      </w:pPr>
      <w:r w:rsidRPr="00971D2D">
        <w:rPr>
          <w:rFonts w:ascii="Skanska Sans Bold" w:eastAsia="Arial" w:hAnsi="Skanska Sans Bold" w:cs="Times New Roman"/>
          <w:b/>
          <w:bCs/>
        </w:rPr>
        <w:t>SECTION– BID</w:t>
      </w:r>
      <w:r w:rsidRPr="00971D2D">
        <w:rPr>
          <w:rFonts w:ascii="Skanska Sans Bold" w:eastAsia="Arial" w:hAnsi="Skanska Sans Bold" w:cs="Times New Roman"/>
          <w:b/>
          <w:bCs/>
          <w:spacing w:val="-6"/>
        </w:rPr>
        <w:t xml:space="preserve"> </w:t>
      </w:r>
      <w:r w:rsidRPr="00971D2D">
        <w:rPr>
          <w:rFonts w:ascii="Skanska Sans Bold" w:eastAsia="Arial" w:hAnsi="Skanska Sans Bold" w:cs="Times New Roman"/>
          <w:b/>
          <w:bCs/>
        </w:rPr>
        <w:t>FORM</w:t>
      </w:r>
    </w:p>
    <w:p w:rsidR="003F34B0" w:rsidRPr="00971D2D" w:rsidRDefault="003F34B0">
      <w:pPr>
        <w:rPr>
          <w:rFonts w:ascii="Skanska Sans Bold" w:eastAsia="Arial" w:hAnsi="Skanska Sans Bold" w:cs="Times New Roman"/>
          <w:b/>
          <w:bCs/>
        </w:rPr>
      </w:pPr>
    </w:p>
    <w:p w:rsidR="003F34B0" w:rsidRPr="0031674B" w:rsidRDefault="003F34B0">
      <w:pPr>
        <w:spacing w:before="11"/>
        <w:rPr>
          <w:rFonts w:ascii="Times New Roman" w:eastAsia="Arial" w:hAnsi="Times New Roman" w:cs="Times New Roman"/>
          <w:b/>
          <w:bCs/>
        </w:rPr>
      </w:pPr>
    </w:p>
    <w:p w:rsidR="00971D2D" w:rsidRPr="00971D2D" w:rsidRDefault="007D6906">
      <w:pPr>
        <w:tabs>
          <w:tab w:val="left" w:pos="3040"/>
        </w:tabs>
        <w:ind w:left="3040" w:right="5598" w:hanging="2881"/>
        <w:rPr>
          <w:rFonts w:ascii="Skanska Sans Regular" w:hAnsi="Skanska Sans Regular" w:cs="Times New Roman"/>
        </w:rPr>
      </w:pPr>
      <w:r w:rsidRPr="00971D2D">
        <w:rPr>
          <w:rFonts w:ascii="Skanska Sans Bold" w:eastAsia="Arial" w:hAnsi="Skanska Sans Bold" w:cs="Times New Roman"/>
          <w:b/>
          <w:bCs/>
        </w:rPr>
        <w:t>TO:</w:t>
      </w:r>
      <w:r w:rsidRPr="0031674B">
        <w:rPr>
          <w:rFonts w:ascii="Times New Roman" w:hAnsi="Times New Roman" w:cs="Times New Roman"/>
          <w:b/>
          <w:w w:val="95"/>
        </w:rPr>
        <w:tab/>
      </w:r>
      <w:r w:rsidR="00971D2D" w:rsidRPr="00971D2D">
        <w:rPr>
          <w:rFonts w:ascii="Skanska Sans Regular" w:hAnsi="Skanska Sans Regular" w:cs="Times New Roman"/>
        </w:rPr>
        <w:t>Tennessee Concrete Association</w:t>
      </w:r>
    </w:p>
    <w:p w:rsidR="003F34B0" w:rsidRPr="00971D2D" w:rsidRDefault="00971D2D" w:rsidP="00971D2D">
      <w:pPr>
        <w:tabs>
          <w:tab w:val="left" w:pos="3040"/>
        </w:tabs>
        <w:ind w:left="3040" w:right="5598" w:hanging="2881"/>
        <w:rPr>
          <w:rFonts w:ascii="Skanska Sans Regular" w:hAnsi="Skanska Sans Regular" w:cs="Times New Roman"/>
        </w:rPr>
      </w:pPr>
      <w:r w:rsidRPr="00971D2D">
        <w:rPr>
          <w:rFonts w:ascii="Skanska Sans Regular" w:hAnsi="Skanska Sans Regular" w:cs="Times New Roman"/>
          <w:b/>
          <w:w w:val="95"/>
        </w:rPr>
        <w:tab/>
      </w:r>
      <w:r w:rsidRPr="00971D2D">
        <w:rPr>
          <w:rFonts w:ascii="Skanska Sans Regular" w:hAnsi="Skanska Sans Regular" w:cs="Times New Roman"/>
        </w:rPr>
        <w:t xml:space="preserve">705 Fort Negley Ct, Nashville, TN 37203 </w:t>
      </w:r>
    </w:p>
    <w:p w:rsidR="00942497" w:rsidRPr="00971D2D" w:rsidRDefault="00942497">
      <w:pPr>
        <w:ind w:left="3040" w:right="3948"/>
        <w:rPr>
          <w:rFonts w:ascii="Skanska Sans Regular" w:eastAsia="Arial" w:hAnsi="Skanska Sans Regular" w:cs="Times New Roman"/>
        </w:rPr>
      </w:pPr>
      <w:r w:rsidRPr="00971D2D">
        <w:rPr>
          <w:rFonts w:ascii="Skanska Sans Regular" w:hAnsi="Skanska Sans Regular" w:cs="Times New Roman"/>
        </w:rPr>
        <w:t xml:space="preserve">Phone: </w:t>
      </w:r>
      <w:r w:rsidR="00971D2D" w:rsidRPr="00971D2D">
        <w:rPr>
          <w:rFonts w:ascii="Skanska Sans Regular" w:hAnsi="Skanska Sans Regular" w:cs="Times New Roman"/>
        </w:rPr>
        <w:t>615-360-7393</w:t>
      </w:r>
    </w:p>
    <w:p w:rsidR="003F34B0" w:rsidRPr="0031674B" w:rsidRDefault="003F34B0">
      <w:pPr>
        <w:spacing w:before="10"/>
        <w:rPr>
          <w:rFonts w:ascii="Times New Roman" w:eastAsia="Arial" w:hAnsi="Times New Roman" w:cs="Times New Roman"/>
        </w:rPr>
      </w:pPr>
    </w:p>
    <w:p w:rsidR="003F34B0" w:rsidRPr="00971D2D" w:rsidRDefault="007D6906" w:rsidP="00942497">
      <w:pPr>
        <w:tabs>
          <w:tab w:val="left" w:pos="3040"/>
        </w:tabs>
        <w:ind w:left="3040" w:right="3654" w:hanging="2881"/>
        <w:rPr>
          <w:rFonts w:ascii="Skanska Sans Regular" w:hAnsi="Skanska Sans Regular" w:cs="Times New Roman"/>
        </w:rPr>
      </w:pPr>
      <w:r w:rsidRPr="00971D2D">
        <w:rPr>
          <w:rFonts w:ascii="Skanska Sans Bold" w:eastAsia="Arial" w:hAnsi="Skanska Sans Bold" w:cs="Times New Roman"/>
          <w:b/>
          <w:bCs/>
        </w:rPr>
        <w:t>SUBJECT:</w:t>
      </w:r>
      <w:r w:rsidRPr="0031674B">
        <w:rPr>
          <w:rFonts w:ascii="Times New Roman" w:hAnsi="Times New Roman" w:cs="Times New Roman"/>
          <w:b/>
          <w:w w:val="95"/>
        </w:rPr>
        <w:tab/>
      </w:r>
      <w:r w:rsidR="00971D2D" w:rsidRPr="00971D2D">
        <w:rPr>
          <w:rFonts w:ascii="Skanska Sans Regular" w:hAnsi="Skanska Sans Regular" w:cs="Times New Roman"/>
        </w:rPr>
        <w:t>TCNA Facility</w:t>
      </w:r>
    </w:p>
    <w:p w:rsidR="00971D2D" w:rsidRPr="00971D2D" w:rsidRDefault="00942497" w:rsidP="00942497">
      <w:pPr>
        <w:tabs>
          <w:tab w:val="left" w:pos="3040"/>
        </w:tabs>
        <w:ind w:left="3040" w:right="3654" w:hanging="2881"/>
        <w:rPr>
          <w:rFonts w:ascii="Skanska Sans Regular" w:hAnsi="Skanska Sans Regular" w:cs="Times New Roman"/>
          <w:w w:val="95"/>
        </w:rPr>
      </w:pPr>
      <w:r w:rsidRPr="00971D2D">
        <w:rPr>
          <w:rFonts w:ascii="Skanska Sans Regular" w:hAnsi="Skanska Sans Regular" w:cs="Times New Roman"/>
          <w:b/>
          <w:w w:val="95"/>
        </w:rPr>
        <w:tab/>
      </w:r>
      <w:r w:rsidR="00971D2D" w:rsidRPr="00971D2D">
        <w:rPr>
          <w:rFonts w:ascii="Skanska Sans Regular" w:hAnsi="Skanska Sans Regular" w:cs="Times New Roman"/>
          <w:w w:val="95"/>
        </w:rPr>
        <w:t>12872 Old Hickory Blvd. Antioch, TN</w:t>
      </w:r>
    </w:p>
    <w:p w:rsidR="00942497" w:rsidRPr="00971D2D" w:rsidRDefault="00942497" w:rsidP="00942497">
      <w:pPr>
        <w:tabs>
          <w:tab w:val="left" w:pos="3040"/>
        </w:tabs>
        <w:ind w:left="3040" w:right="3654" w:hanging="2881"/>
        <w:rPr>
          <w:rFonts w:ascii="Skanska Sans Regular" w:eastAsia="Arial" w:hAnsi="Skanska Sans Regular" w:cs="Times New Roman"/>
        </w:rPr>
      </w:pPr>
      <w:r w:rsidRPr="00971D2D">
        <w:rPr>
          <w:rFonts w:ascii="Skanska Sans Regular" w:hAnsi="Skanska Sans Regular" w:cs="Times New Roman"/>
          <w:w w:val="95"/>
        </w:rPr>
        <w:tab/>
        <w:t>Bid Date: January 25</w:t>
      </w:r>
      <w:r w:rsidRPr="00971D2D">
        <w:rPr>
          <w:rFonts w:ascii="Skanska Sans Regular" w:hAnsi="Skanska Sans Regular" w:cs="Times New Roman"/>
          <w:w w:val="95"/>
          <w:vertAlign w:val="superscript"/>
        </w:rPr>
        <w:t>th</w:t>
      </w:r>
      <w:r w:rsidRPr="00971D2D">
        <w:rPr>
          <w:rFonts w:ascii="Skanska Sans Regular" w:hAnsi="Skanska Sans Regular" w:cs="Times New Roman"/>
          <w:w w:val="95"/>
        </w:rPr>
        <w:t>, 2018</w:t>
      </w:r>
    </w:p>
    <w:p w:rsidR="003F34B0" w:rsidRPr="0031674B" w:rsidRDefault="003F34B0">
      <w:pPr>
        <w:rPr>
          <w:rFonts w:ascii="Times New Roman" w:eastAsia="Arial" w:hAnsi="Times New Roman" w:cs="Times New Roman"/>
        </w:rPr>
      </w:pPr>
    </w:p>
    <w:p w:rsidR="003F34B0" w:rsidRPr="0031674B" w:rsidRDefault="007D6906" w:rsidP="00971D2D">
      <w:pPr>
        <w:tabs>
          <w:tab w:val="left" w:pos="3040"/>
          <w:tab w:val="left" w:pos="8100"/>
        </w:tabs>
        <w:spacing w:before="203"/>
        <w:ind w:left="160" w:right="2860"/>
        <w:rPr>
          <w:rFonts w:ascii="Times New Roman" w:eastAsia="Arial" w:hAnsi="Times New Roman" w:cs="Times New Roman"/>
        </w:rPr>
      </w:pPr>
      <w:r w:rsidRPr="00971D2D">
        <w:rPr>
          <w:rFonts w:ascii="Skanska Sans Bold" w:eastAsia="Arial" w:hAnsi="Skanska Sans Bold" w:cs="Times New Roman"/>
          <w:b/>
          <w:bCs/>
        </w:rPr>
        <w:t>SUBMITTED BY:</w:t>
      </w:r>
      <w:r w:rsidRPr="0031674B">
        <w:rPr>
          <w:rFonts w:ascii="Times New Roman" w:hAnsi="Times New Roman" w:cs="Times New Roman"/>
          <w:b/>
        </w:rPr>
        <w:tab/>
      </w:r>
      <w:r w:rsidRPr="0031674B">
        <w:rPr>
          <w:rFonts w:ascii="Times New Roman" w:hAnsi="Times New Roman" w:cs="Times New Roman"/>
          <w:b/>
          <w:w w:val="99"/>
          <w:u w:val="single" w:color="000000"/>
        </w:rPr>
        <w:t xml:space="preserve"> </w:t>
      </w:r>
      <w:r w:rsidR="00971D2D">
        <w:rPr>
          <w:rFonts w:ascii="Times New Roman" w:hAnsi="Times New Roman" w:cs="Times New Roman"/>
          <w:b/>
          <w:w w:val="99"/>
          <w:u w:val="single" w:color="000000"/>
        </w:rPr>
        <w:t xml:space="preserve">Skanska USA Building – Self Perform </w:t>
      </w:r>
      <w:r w:rsidRPr="0031674B">
        <w:rPr>
          <w:rFonts w:ascii="Times New Roman" w:hAnsi="Times New Roman" w:cs="Times New Roman"/>
          <w:b/>
          <w:u w:val="single" w:color="000000"/>
        </w:rPr>
        <w:tab/>
      </w:r>
    </w:p>
    <w:p w:rsidR="003F34B0" w:rsidRPr="00971D2D" w:rsidRDefault="007D6906">
      <w:pPr>
        <w:spacing w:before="3"/>
        <w:ind w:left="3040" w:right="5598"/>
        <w:rPr>
          <w:rFonts w:ascii="Skanska Sans Regular" w:eastAsia="Arial" w:hAnsi="Skanska Sans Regular" w:cs="Times New Roman"/>
        </w:rPr>
      </w:pPr>
      <w:r w:rsidRPr="00971D2D">
        <w:rPr>
          <w:rFonts w:ascii="Skanska Sans Regular" w:hAnsi="Skanska Sans Regular" w:cs="Times New Roman"/>
        </w:rPr>
        <w:t>Company Name of</w:t>
      </w:r>
      <w:r w:rsidRPr="00971D2D">
        <w:rPr>
          <w:rFonts w:ascii="Skanska Sans Regular" w:hAnsi="Skanska Sans Regular" w:cs="Times New Roman"/>
          <w:spacing w:val="-8"/>
        </w:rPr>
        <w:t xml:space="preserve"> </w:t>
      </w:r>
      <w:r w:rsidRPr="00971D2D">
        <w:rPr>
          <w:rFonts w:ascii="Skanska Sans Regular" w:hAnsi="Skanska Sans Regular" w:cs="Times New Roman"/>
        </w:rPr>
        <w:t>Bidder</w:t>
      </w:r>
    </w:p>
    <w:p w:rsidR="003F34B0" w:rsidRPr="00971D2D" w:rsidRDefault="003F34B0" w:rsidP="00971D2D">
      <w:pPr>
        <w:spacing w:before="3"/>
        <w:ind w:left="3040" w:right="3760"/>
        <w:rPr>
          <w:rFonts w:ascii="Skanska Sans Regular" w:hAnsi="Skanska Sans Regular" w:cs="Times New Roman"/>
        </w:rPr>
      </w:pPr>
    </w:p>
    <w:p w:rsidR="003F34B0" w:rsidRPr="00971D2D" w:rsidRDefault="007D6906" w:rsidP="00971D2D">
      <w:pPr>
        <w:spacing w:before="3"/>
        <w:ind w:left="3040" w:right="3760"/>
        <w:rPr>
          <w:rFonts w:ascii="Skanska Sans Regular" w:hAnsi="Skanska Sans Regular" w:cs="Times New Roman"/>
        </w:rPr>
      </w:pPr>
      <w:r w:rsidRPr="00971D2D">
        <w:rPr>
          <w:rFonts w:ascii="Skanska Sans Regular" w:hAnsi="Skanska Sans Regular" w:cs="Times New Roman"/>
          <w:noProof/>
        </w:rPr>
        <mc:AlternateContent>
          <mc:Choice Requires="wpg">
            <w:drawing>
              <wp:inline distT="0" distB="0" distL="0" distR="0">
                <wp:extent cx="3184525" cy="8255"/>
                <wp:effectExtent l="5715" t="6350" r="635" b="4445"/>
                <wp:docPr id="7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4525" cy="8255"/>
                          <a:chOff x="0" y="0"/>
                          <a:chExt cx="5015" cy="13"/>
                        </a:xfrm>
                      </wpg:grpSpPr>
                      <wpg:grpSp>
                        <wpg:cNvPr id="77" name="Group 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02" cy="2"/>
                            <a:chOff x="6" y="6"/>
                            <a:chExt cx="5002" cy="2"/>
                          </a:xfrm>
                        </wpg:grpSpPr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02"/>
                                <a:gd name="T2" fmla="+- 0 5008 6"/>
                                <a:gd name="T3" fmla="*/ T2 w 5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2">
                                  <a:moveTo>
                                    <a:pt x="0" y="0"/>
                                  </a:moveTo>
                                  <a:lnTo>
                                    <a:pt x="500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CCA732" id="Group 69" o:spid="_x0000_s1026" style="width:250.75pt;height:.65pt;mso-position-horizontal-relative:char;mso-position-vertical-relative:line" coordsize="501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PXggMAANUIAAAOAAAAZHJzL2Uyb0RvYy54bWysVltv0zAUfkfiP1h+BHW5LL1FyybUy4Q0&#10;YNLKD3Ad5yISO9hu04H47xzbSZd2mkCDPnTHPcfH33euu7o51BXaM6lKwRMcXPgYMU5FWvI8wV83&#10;69EMI6UJT0klOEvwI1P45vrtm6u2iVkoClGlTCJwwlXcNgkutG5iz1O0YDVRF6JhHJSZkDXRcJS5&#10;l0rSgve68kLfn3itkGkjBWVKwa9Lp8TX1n+WMaq/ZJliGlUJBmzafkv7vTXf3vUViXNJmqKkHQzy&#10;ChQ1KTk8enS1JJqgnSyfuapLKoUSmb6govZElpWUWQ7AJvDP2NxKsWsslzxu8+YYJgjtWZxe7ZZ+&#10;3t9LVKYJnk4w4qSGHNln0WRugtM2eQw2t7J5aO6lYwjinaDfFKi9c705584YbdtPIgV/ZKeFDc4h&#10;k7VxAbTRwebg8ZgDdtCIwo+XwSwah2OMKOhm4XjsUkQLyOOzS7RYddfGftDdCS7NDY/E7jWLsEPk&#10;6NjDkVnPfnrKfmpL45ydye//Yg/hBoYTR69nP/b90FEPz3ifmA95n1x4kTZ0l3oqIPVvBfRQkIbZ&#10;ulSmOPoQQqu7AlpLxkzLomlgWLSNNesLSA2rZ6AxZgqK7I91cxKKFyJ3DASJ6U7pWyZs5ZH9ndIA&#10;CRKZguSEDvUG5kNWV9D+70fIRxPU5SZPe4OgN3jnoY2PWmTT1bnrjSB/Ay9gMXvu6LK3MY7CgSOA&#10;fQRGih4rPfAOLEiImNHq24ZqhDI9sQFgfSeBBzAyxF6whbfPbd2d7gkJM/N8WkqMYFpuXUk2RBtk&#10;5gkjojbBNg7mh1rs2UZYlT7rVnjkSVvxoZWr+gEqp4Yb5gHbzMdHDdZBQrlYl1VlU1BxA2U6h8Fl&#10;AChRlalR2oPMt4tKoj0xe8B+DBlwdmIG85an1lnBSLrqZE3KyslgX9nYQtV1ITD1Zwf9z7k/X81W&#10;s2gUhZPVKPKXy9GH9SIaTdbBdLy8XC4Wy+CXgRZEcVGmKeMGXb90gujverJbf25dHNfOCQs1JLu2&#10;n+dkvVMYNhbApf9r2cHsdC3pengr0kdoTyncFoWtD0Ih5A+MWtigCVbfd0QyjKqPHCbMPIgis3Lt&#10;IRpPQzjIoWY71BBOwVWCNYYCN+JCuzW9a2SZF/BSYNPKxQdYJ1lputjic6i6Aww5K3VLqJNhd4J0&#10;spyHZ2v19N/I9W8AAAD//wMAUEsDBBQABgAIAAAAIQBqXpHv2gAAAAMBAAAPAAAAZHJzL2Rvd25y&#10;ZXYueG1sTI9BS8NAEIXvgv9hGcGb3cQSkZhNKUU9FcFWEG/T7DQJzc6G7DZJ/72jF708GN7jvW+K&#10;1ew6NdIQWs8G0kUCirjytuXawMf+5e4RVIjIFjvPZOBCAVbl9VWBufUTv9O4i7WSEg45Gmhi7HOt&#10;Q9WQw7DwPbF4Rz84jHIOtbYDTlLuOn2fJA/aYcuy0GBPm4aq0+7sDLxOOK2X6fO4PR03l6999va5&#10;TcmY25t5/QQq0hz/wvCDL+hQCtPBn9kG1RmQR+KvipclaQbqIKEl6LLQ/9nLbwAAAP//AwBQSwEC&#10;LQAUAAYACAAAACEAtoM4kv4AAADhAQAAEwAAAAAAAAAAAAAAAAAAAAAAW0NvbnRlbnRfVHlwZXNd&#10;LnhtbFBLAQItABQABgAIAAAAIQA4/SH/1gAAAJQBAAALAAAAAAAAAAAAAAAAAC8BAABfcmVscy8u&#10;cmVsc1BLAQItABQABgAIAAAAIQBEOePXggMAANUIAAAOAAAAAAAAAAAAAAAAAC4CAABkcnMvZTJv&#10;RG9jLnhtbFBLAQItABQABgAIAAAAIQBqXpHv2gAAAAMBAAAPAAAAAAAAAAAAAAAAANwFAABkcnMv&#10;ZG93bnJldi54bWxQSwUGAAAAAAQABADzAAAA4wYAAAAA&#10;">
                <v:group id="Group 70" o:spid="_x0000_s1027" style="position:absolute;left:6;top:6;width:5002;height:2" coordorigin="6,6" coordsize="5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1" o:spid="_x0000_s1028" style="position:absolute;left:6;top:6;width:5002;height:2;visibility:visible;mso-wrap-style:square;v-text-anchor:top" coordsize="5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rMwAAAANsAAAAPAAAAZHJzL2Rvd25yZXYueG1sRE/dasIw&#10;FL4X9g7hDLzTdKM46YxlFAbDC8HOBzg2Z021Oema9Me3NxeDXX58/7t8tq0YqfeNYwUv6wQEceV0&#10;w7WC8/fnagvCB2SNrWNScCcP+f5pscNMu4lPNJahFjGEfYYKTAhdJqWvDFn0a9cRR+7H9RZDhH0t&#10;dY9TDLetfE2SjbTYcGww2FFhqLqVg1XAR7eVut0UvrwO7tekl/TQXZRaPs8f7yACzeFf/Of+0gre&#10;4tj4Jf4AuX8AAAD//wMAUEsBAi0AFAAGAAgAAAAhANvh9svuAAAAhQEAABMAAAAAAAAAAAAAAAAA&#10;AAAAAFtDb250ZW50X1R5cGVzXS54bWxQSwECLQAUAAYACAAAACEAWvQsW78AAAAVAQAACwAAAAAA&#10;AAAAAAAAAAAfAQAAX3JlbHMvLnJlbHNQSwECLQAUAAYACAAAACEAHG7KzMAAAADbAAAADwAAAAAA&#10;AAAAAAAAAAAHAgAAZHJzL2Rvd25yZXYueG1sUEsFBgAAAAADAAMAtwAAAPQCAAAAAA==&#10;" path="m,l5002,e" filled="f" strokeweight=".22136mm">
                    <v:path arrowok="t" o:connecttype="custom" o:connectlocs="0,0;5002,0" o:connectangles="0,0"/>
                  </v:shape>
                </v:group>
                <w10:anchorlock/>
              </v:group>
            </w:pict>
          </mc:Fallback>
        </mc:AlternateContent>
      </w:r>
    </w:p>
    <w:p w:rsidR="003F34B0" w:rsidRPr="00971D2D" w:rsidRDefault="007D6906" w:rsidP="00971D2D">
      <w:pPr>
        <w:spacing w:before="3"/>
        <w:ind w:left="3040" w:right="3760"/>
        <w:rPr>
          <w:rFonts w:ascii="Skanska Sans Regular" w:hAnsi="Skanska Sans Regular" w:cs="Times New Roman"/>
        </w:rPr>
      </w:pPr>
      <w:r w:rsidRPr="00971D2D">
        <w:rPr>
          <w:rFonts w:ascii="Skanska Sans Regular" w:hAnsi="Skanska Sans Regular" w:cs="Times New Roman"/>
        </w:rPr>
        <w:t>Principal Contact of Bidder</w:t>
      </w:r>
    </w:p>
    <w:p w:rsidR="003F34B0" w:rsidRPr="0031674B" w:rsidRDefault="003F34B0">
      <w:pPr>
        <w:rPr>
          <w:rFonts w:ascii="Times New Roman" w:eastAsia="Skanska Sans Regular" w:hAnsi="Times New Roman" w:cs="Times New Roman"/>
        </w:rPr>
        <w:sectPr w:rsidR="003F34B0" w:rsidRPr="0031674B">
          <w:headerReference w:type="default" r:id="rId7"/>
          <w:footerReference w:type="default" r:id="rId8"/>
          <w:type w:val="continuous"/>
          <w:pgSz w:w="12240" w:h="15840"/>
          <w:pgMar w:top="2140" w:right="540" w:bottom="980" w:left="560" w:header="529" w:footer="785" w:gutter="0"/>
          <w:pgNumType w:start="1"/>
          <w:cols w:space="720"/>
        </w:sectPr>
      </w:pPr>
    </w:p>
    <w:p w:rsidR="003F34B0" w:rsidRPr="0031674B" w:rsidRDefault="003F34B0">
      <w:pPr>
        <w:rPr>
          <w:rFonts w:ascii="Times New Roman" w:eastAsia="Skanska Sans Regular" w:hAnsi="Times New Roman" w:cs="Times New Roman"/>
        </w:rPr>
      </w:pPr>
    </w:p>
    <w:p w:rsidR="003F34B0" w:rsidRPr="0031674B" w:rsidRDefault="00202996">
      <w:pPr>
        <w:spacing w:before="10"/>
        <w:rPr>
          <w:rFonts w:ascii="Times New Roman" w:eastAsia="Skanska Sans Regular" w:hAnsi="Times New Roman" w:cs="Times New Roman"/>
        </w:rPr>
      </w:pPr>
      <w:r w:rsidRPr="0031674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494D989" wp14:editId="6D6A4DC2">
                <wp:simplePos x="0" y="0"/>
                <wp:positionH relativeFrom="page">
                  <wp:posOffset>689212</wp:posOffset>
                </wp:positionH>
                <wp:positionV relativeFrom="page">
                  <wp:posOffset>1617260</wp:posOffset>
                </wp:positionV>
                <wp:extent cx="6689566" cy="7649570"/>
                <wp:effectExtent l="0" t="0" r="16510" b="27940"/>
                <wp:wrapNone/>
                <wp:docPr id="5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566" cy="7649570"/>
                          <a:chOff x="1080" y="2952"/>
                          <a:chExt cx="9364" cy="11469"/>
                        </a:xfrm>
                      </wpg:grpSpPr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1102" y="2974"/>
                            <a:ext cx="9319" cy="2"/>
                            <a:chOff x="1102" y="2974"/>
                            <a:chExt cx="9319" cy="2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1102" y="2974"/>
                              <a:ext cx="9319" cy="2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9319"/>
                                <a:gd name="T2" fmla="+- 0 10420 1102"/>
                                <a:gd name="T3" fmla="*/ T2 w 9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9">
                                  <a:moveTo>
                                    <a:pt x="0" y="0"/>
                                  </a:moveTo>
                                  <a:lnTo>
                                    <a:pt x="9318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1080" y="2952"/>
                            <a:ext cx="2" cy="11469"/>
                            <a:chOff x="1080" y="2952"/>
                            <a:chExt cx="2" cy="11469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1080" y="2952"/>
                              <a:ext cx="2" cy="11469"/>
                            </a:xfrm>
                            <a:custGeom>
                              <a:avLst/>
                              <a:gdLst>
                                <a:gd name="T0" fmla="+- 0 2952 2952"/>
                                <a:gd name="T1" fmla="*/ 2952 h 11469"/>
                                <a:gd name="T2" fmla="+- 0 14421 2952"/>
                                <a:gd name="T3" fmla="*/ 14421 h 114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69">
                                  <a:moveTo>
                                    <a:pt x="0" y="0"/>
                                  </a:moveTo>
                                  <a:lnTo>
                                    <a:pt x="0" y="11469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1102" y="14400"/>
                            <a:ext cx="9319" cy="2"/>
                            <a:chOff x="1102" y="14400"/>
                            <a:chExt cx="9319" cy="2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1102" y="14400"/>
                              <a:ext cx="9319" cy="2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9319"/>
                                <a:gd name="T2" fmla="+- 0 10420 1102"/>
                                <a:gd name="T3" fmla="*/ T2 w 9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9">
                                  <a:moveTo>
                                    <a:pt x="0" y="0"/>
                                  </a:moveTo>
                                  <a:lnTo>
                                    <a:pt x="9318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10442" y="2952"/>
                            <a:ext cx="2" cy="11469"/>
                            <a:chOff x="10442" y="2952"/>
                            <a:chExt cx="2" cy="11469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10442" y="2952"/>
                              <a:ext cx="2" cy="11469"/>
                            </a:xfrm>
                            <a:custGeom>
                              <a:avLst/>
                              <a:gdLst>
                                <a:gd name="T0" fmla="+- 0 2952 2952"/>
                                <a:gd name="T1" fmla="*/ 2952 h 11469"/>
                                <a:gd name="T2" fmla="+- 0 14421 2952"/>
                                <a:gd name="T3" fmla="*/ 14421 h 114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69">
                                  <a:moveTo>
                                    <a:pt x="0" y="0"/>
                                  </a:moveTo>
                                  <a:lnTo>
                                    <a:pt x="0" y="11469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0"/>
                        <wpg:cNvGrpSpPr>
                          <a:grpSpLocks/>
                        </wpg:cNvGrpSpPr>
                        <wpg:grpSpPr bwMode="auto">
                          <a:xfrm>
                            <a:off x="1260" y="4354"/>
                            <a:ext cx="8880" cy="2"/>
                            <a:chOff x="1260" y="4354"/>
                            <a:chExt cx="8880" cy="2"/>
                          </a:xfrm>
                        </wpg:grpSpPr>
                        <wps:wsp>
                          <wps:cNvPr id="64" name="Freeform 51"/>
                          <wps:cNvSpPr>
                            <a:spLocks/>
                          </wps:cNvSpPr>
                          <wps:spPr bwMode="auto">
                            <a:xfrm>
                              <a:off x="1260" y="4354"/>
                              <a:ext cx="8880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8880"/>
                                <a:gd name="T2" fmla="+- 0 10140 1260"/>
                                <a:gd name="T3" fmla="*/ T2 w 8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0">
                                  <a:moveTo>
                                    <a:pt x="0" y="0"/>
                                  </a:moveTo>
                                  <a:lnTo>
                                    <a:pt x="8880" y="0"/>
                                  </a:lnTo>
                                </a:path>
                              </a:pathLst>
                            </a:custGeom>
                            <a:ln w="28575"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B65D2" id="Group 47" o:spid="_x0000_s1026" style="position:absolute;margin-left:54.25pt;margin-top:127.35pt;width:526.75pt;height:602.35pt;z-index:-251656192;mso-position-horizontal-relative:page;mso-position-vertical-relative:page" coordorigin="1080,2952" coordsize="9364,1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68wwUAADEhAAAOAAAAZHJzL2Uyb0RvYy54bWzsWl9v4zYMfx+w7yD4cUMb27GdxGh6ODRN&#10;MeC2HXbdB1BsOTbmWJ7sNO0N++4jKct1nOTWS9u7/UkfUjsiKZKS+BPJXLy5X+XsTqgqk8XUcs5t&#10;i4kiknFWLKfWr7fzs7HFqpoXMc9lIabWg6isN5fffnOxKUPhylTmsVAMhBRVuCmnVlrXZTgYVFEq&#10;Vrw6l6UoYDCRasVreFXLQaz4BqSv8oFr28FgI1VcKhmJqoJvZ3rQuiT5SSKi+uckqUTN8qkFutX0&#10;qehzgZ+DywseLhUv0yxq1OBHaLHiWQGTtqJmvOZsrbIdUassUrKSSX0eydVAJkkWCbIBrHHsnjU3&#10;Sq5LsmUZbpZl6yZwbc9PR4uNfrp7r1gWTy3fs1jBV7BGNC3zRuicTbkMgeZGlR/K90pbCI/vZPRb&#10;BcOD/ji+LzUxW2x+lDHI4+taknPuE7VCEWA2u6c1eGjXQNzXLIIvg2A88YPAYhGMjQJv4o+aVYpS&#10;WErkc+wxLCUMuxPf1SsYpdcN/2QYgCHI7DheMMHhAQ/1zKRto502jV5aK40n/G1P+OPX9oTj2G5j&#10;0cjTFhl/TIbORNvTmmrcsMvUdcMW20EXwKmrHjdW9byN9SHlpaD9WuGmMe6ExdQba66EwKPMfFqX&#10;TUlkZmNV3V3VGUGyCjbf3+6np3uxdQcPo3VV3whJ+5LfvatqHRFieKLdHje638KWS1Y5BIfvz5jN&#10;cC760Ku1bMkcQ/bdgN3abMNoARuhRhYsdleW7blaYl/Y0NChMLcjDAxYGhV5arSO7otGbXhiHEOw&#10;TQevlBUenFtQzpw4kABEaOIBWpi7T6t5mikUxNZ+VFUWg6i60GaUvEbNcAp8ZJupRb7AL1byTtxK&#10;Gqp7oQAmeRzNiy4VsAOcdLTSw8CBE9BBbydFXTtLW8h5lue0DHmBqrgjb+iScyqZZzGOojqVWi6u&#10;csXuOACGPxzPZkO0BqRtkUFgLmKSlgoeXzfPNc9y/Qz0OTkXjnHjAzzQhAh/TOzJ9fh67J15bnB9&#10;5tmz2dnb+ZV3FsydkT8bzq6uZs6fqJrjhWkWx6JA7Qw6Od7TDmmDkxpXWnzasmLL2Dn97Ro72FaD&#10;fAG2mP9kHQRWfUYxlFbhQsYPcF6V1HAL1wN4SKX6aLENQO3Uqn5fcyUslv9QQMiZOJ6H2Ewvnj9y&#10;4UV1RxbdEV5EIGpq1RbscHy8qjWer0uVLVOYyaFlLeRbwJ0kwwNN+mmtmheIevTUoNWn0GBkwpfG&#10;RT9AH/VxD5H/pXBxD74ZNIDAsQVtsMmfhIp9Ptif+yHxS+ABnOE+HjR3jU7UhwP3bDzYvScc8mPr&#10;j+2o8RmAgHcR9ngh2Q8IRJQCbjQ3E4ziBzDB81xnr7wuJsDBAaqOQLDjCFzQtylABx3pPokLDa2J&#10;ikQLs8L/Y3EhNVe144FBK9W6FfQ5IQPlT3vzghMyvBAywMW8mzFBBvXayGCu/IiYTVpkQtoTEoUO&#10;1z8yUwjgHPeRwdc+fWFkeLofn48Mp1ThlCpAXODhKVXArOE/nCoEkF9vAQKVbF43VYAbYFM5MrUw&#10;Awj9O/9WrrDL9ogIfcY2BPbrZ18gWQhAmT4k0N0TtxHUmF6ueGTvuuSQJ1uHnLIFuvljcNtfRTpl&#10;C6c6UlNb+7/XkQJI3LfAge7vrwoOLl6ooVzqDXVqwkMT0cZjbKFgKWmnq7DL9IgMPbY2Dn4NYGjb&#10;VY9dBSpgvDgw7DrkgBdbdxwNCw7MxfADk55ucWinq0Ar0SMCqNzqKjjefmHdChJ1FYwwMOCI6tFX&#10;7yqQ+scXj/SmPqqr0LQSxv7Ip5rzk274sGq9S3BVP+QCDciLX0QC3VhscureBPbBRduQ4FEkitrU&#10;6Yga2RJoD7SMuuNDDfRDjA09sgrqkX8Oc8tBM8uibplXWSHVPrXre6NyoumNB7Td/9aWAUU96MuD&#10;NXBw9G8IsPHffSdLw/aXDpd/AQAA//8DAFBLAwQUAAYACAAAACEAVNqcTOIAAAANAQAADwAAAGRy&#10;cy9kb3ducmV2LnhtbEyPTU+DQBCG7yb+h82YeLMLCLVFlqZp1FNjYmtietvCFEjZWcJugf57pye9&#10;zZt58n5kq8m0YsDeNZYUhLMABFJhy4YqBd/796cFCOc1lbq1hAqu6GCV399lOi3tSF847Hwl2IRc&#10;qhXU3neplK6o0Wg3sx0S/062N9qz7CtZ9npkc9PKKAjm0uiGOKHWHW5qLM67i1HwMepx/Ry+Ddvz&#10;aXM97JPPn22ISj0+TOtXEB4n/wfDrT5Xh5w7He2FSida1sEiYVRBlMQvIG5EOI943pGvOFnGIPNM&#10;/l+R/wIAAP//AwBQSwECLQAUAAYACAAAACEAtoM4kv4AAADhAQAAEwAAAAAAAAAAAAAAAAAAAAAA&#10;W0NvbnRlbnRfVHlwZXNdLnhtbFBLAQItABQABgAIAAAAIQA4/SH/1gAAAJQBAAALAAAAAAAAAAAA&#10;AAAAAC8BAABfcmVscy8ucmVsc1BLAQItABQABgAIAAAAIQDWaS68wwUAADEhAAAOAAAAAAAAAAAA&#10;AAAAAC4CAABkcnMvZTJvRG9jLnhtbFBLAQItABQABgAIAAAAIQBU2pxM4gAAAA0BAAAPAAAAAAAA&#10;AAAAAAAAAB0IAABkcnMvZG93bnJldi54bWxQSwUGAAAAAAQABADzAAAALAkAAAAA&#10;">
                <v:group id="Group 58" o:spid="_x0000_s1027" style="position:absolute;left:1102;top:2974;width:9319;height:2" coordorigin="1102,2974" coordsize="9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9" o:spid="_x0000_s1028" style="position:absolute;left:1102;top:2974;width:9319;height:2;visibility:visible;mso-wrap-style:square;v-text-anchor:top" coordsize="9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qdwwAAANsAAAAPAAAAZHJzL2Rvd25yZXYueG1sRI9PawIx&#10;FMTvBb9DeIK3mnXBpaxG8Q8Fb7a26vW5eWYXNy9Lkur22zeFQo/DzPyGmS9724o7+dA4VjAZZyCI&#10;K6cbNgo+P16fX0CEiKyxdUwKvinAcjF4mmOp3YPf6X6IRiQIhxIV1DF2pZShqsliGLuOOHlX5y3G&#10;JL2R2uMjwW0r8ywrpMWG00KNHW1qqm6HL6vgHPPL0W/Xl8Kc3ky+N/K6K/ZKjYb9agYiUh//w3/t&#10;nVYwLeD3S/oBcvEDAAD//wMAUEsBAi0AFAAGAAgAAAAhANvh9svuAAAAhQEAABMAAAAAAAAAAAAA&#10;AAAAAAAAAFtDb250ZW50X1R5cGVzXS54bWxQSwECLQAUAAYACAAAACEAWvQsW78AAAAVAQAACwAA&#10;AAAAAAAAAAAAAAAfAQAAX3JlbHMvLnJlbHNQSwECLQAUAAYACAAAACEAQAV6ncMAAADbAAAADwAA&#10;AAAAAAAAAAAAAAAHAgAAZHJzL2Rvd25yZXYueG1sUEsFBgAAAAADAAMAtwAAAPcCAAAAAA==&#10;" path="m,l9318,e" filled="f" strokecolor="#538dd3" strokeweight="2.16pt">
                    <v:path arrowok="t" o:connecttype="custom" o:connectlocs="0,0;9318,0" o:connectangles="0,0"/>
                  </v:shape>
                </v:group>
                <v:group id="Group 56" o:spid="_x0000_s1029" style="position:absolute;left:1080;top:2952;width:2;height:11469" coordorigin="1080,2952" coordsize="2,1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7" o:spid="_x0000_s1030" style="position:absolute;left:1080;top:2952;width:2;height:11469;visibility:visible;mso-wrap-style:square;v-text-anchor:top" coordsize="2,1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XewAAAANsAAAAPAAAAZHJzL2Rvd25yZXYueG1sRE/Pa8Iw&#10;FL4P9j+EN/A2U8XZUY0iwpiHXXRluz6SZ1psXkITbf3vzWGw48f3e70dXSdu1MfWs4LZtABBrL1p&#10;2Sqovz9e30HEhGyw80wK7hRhu3l+WmNl/MBHup2SFTmEY4UKmpRCJWXUDTmMUx+IM3f2vcOUYW+l&#10;6XHI4a6T86JYSoct54YGA+0b0pfT1SlYfga/+Pkqw73Ux9IOuu5+ba3U5GXcrUAkGtO/+M99MAre&#10;8tj8Jf8AuXkAAAD//wMAUEsBAi0AFAAGAAgAAAAhANvh9svuAAAAhQEAABMAAAAAAAAAAAAAAAAA&#10;AAAAAFtDb250ZW50X1R5cGVzXS54bWxQSwECLQAUAAYACAAAACEAWvQsW78AAAAVAQAACwAAAAAA&#10;AAAAAAAAAAAfAQAAX3JlbHMvLnJlbHNQSwECLQAUAAYACAAAACEABX7F3sAAAADbAAAADwAAAAAA&#10;AAAAAAAAAAAHAgAAZHJzL2Rvd25yZXYueG1sUEsFBgAAAAADAAMAtwAAAPQCAAAAAA==&#10;" path="m,l,11469e" filled="f" strokecolor="#538dd3" strokeweight="2.16pt">
                    <v:path arrowok="t" o:connecttype="custom" o:connectlocs="0,2952;0,14421" o:connectangles="0,0"/>
                  </v:shape>
                </v:group>
                <v:group id="Group 54" o:spid="_x0000_s1031" style="position:absolute;left:1102;top:14400;width:9319;height:2" coordorigin="1102,14400" coordsize="9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5" o:spid="_x0000_s1032" style="position:absolute;left:1102;top:14400;width:9319;height:2;visibility:visible;mso-wrap-style:square;v-text-anchor:top" coordsize="9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I3PvwAAANsAAAAPAAAAZHJzL2Rvd25yZXYueG1sRE89b8Iw&#10;EN0r8R+sQ2IrDhkiFDCoBSGxQaGl6xEfTtT4HNkGwr+vByTGp/c9X/a2FTfyoXGsYDLOQBBXTjds&#10;FHwfN+9TECEia2wdk4IHBVguBm9zLLW78xfdDtGIFMKhRAV1jF0pZahqshjGriNO3MV5izFBb6T2&#10;eE/htpV5lhXSYsOpocaOVjVVf4erVfAb8/OPX3+eC3Pam3xn5GVb7JQaDfuPGYhIfXyJn+6tVlCk&#10;9elL+gFy8Q8AAP//AwBQSwECLQAUAAYACAAAACEA2+H2y+4AAACFAQAAEwAAAAAAAAAAAAAAAAAA&#10;AAAAW0NvbnRlbnRfVHlwZXNdLnhtbFBLAQItABQABgAIAAAAIQBa9CxbvwAAABUBAAALAAAAAAAA&#10;AAAAAAAAAB8BAABfcmVscy8ucmVsc1BLAQItABQABgAIAAAAIQBuzI3PvwAAANsAAAAPAAAAAAAA&#10;AAAAAAAAAAcCAABkcnMvZG93bnJldi54bWxQSwUGAAAAAAMAAwC3AAAA8wIAAAAA&#10;" path="m,l9318,e" filled="f" strokecolor="#538dd3" strokeweight="2.16pt">
                    <v:path arrowok="t" o:connecttype="custom" o:connectlocs="0,0;9318,0" o:connectangles="0,0"/>
                  </v:shape>
                </v:group>
                <v:group id="Group 52" o:spid="_x0000_s1033" style="position:absolute;left:10442;top:2952;width:2;height:11469" coordorigin="10442,2952" coordsize="2,1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3" o:spid="_x0000_s1034" style="position:absolute;left:10442;top:2952;width:2;height:11469;visibility:visible;mso-wrap-style:square;v-text-anchor:top" coordsize="2,1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jiJwgAAANsAAAAPAAAAZHJzL2Rvd25yZXYueG1sRI9BawIx&#10;FITvQv9DeIXeNFspbtkaRQqih17UxV4fyWt2cfMSNtFd/31TKHgcZr4ZZrkeXSdu1MfWs4LXWQGC&#10;WHvTslVQn7bTdxAxIRvsPJOCO0VYr54mS6yMH/hAt2OyIpdwrFBBk1KopIy6IYdx5gNx9n587zBl&#10;2VtpehxyuevkvCgW0mHLeaHBQJ8N6cvx6hQsdsG/nb/KcC/1obSDrrtvWyv18jxuPkAkGtMj/E/v&#10;Tebm8Pcl/wC5+gUAAP//AwBQSwECLQAUAAYACAAAACEA2+H2y+4AAACFAQAAEwAAAAAAAAAAAAAA&#10;AAAAAAAAW0NvbnRlbnRfVHlwZXNdLnhtbFBLAQItABQABgAIAAAAIQBa9CxbvwAAABUBAAALAAAA&#10;AAAAAAAAAAAAAB8BAABfcmVscy8ucmVsc1BLAQItABQABgAIAAAAIQCq+jiJwgAAANsAAAAPAAAA&#10;AAAAAAAAAAAAAAcCAABkcnMvZG93bnJldi54bWxQSwUGAAAAAAMAAwC3AAAA9gIAAAAA&#10;" path="m,l,11469e" filled="f" strokecolor="#538dd3" strokeweight="2.16pt">
                    <v:path arrowok="t" o:connecttype="custom" o:connectlocs="0,2952;0,14421" o:connectangles="0,0"/>
                  </v:shape>
                </v:group>
                <v:group id="Group 50" o:spid="_x0000_s1035" style="position:absolute;left:1260;top:4354;width:8880;height:2" coordorigin="1260,4354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1" o:spid="_x0000_s1036" style="position:absolute;left:1260;top:4354;width:8880;height:2;visibility:visible;mso-wrap-style:square;v-text-anchor:top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ykFxAAAANsAAAAPAAAAZHJzL2Rvd25yZXYueG1sRI9Ba8JA&#10;FITvBf/D8gRvdWMTVKKrSKFgLg2NpedH9pmkzb5Ns2uS/vtuoeBxmJlvmP1xMq0YqHeNZQWrZQSC&#10;uLS64UrB++XlcQvCeWSNrWVS8EMOjofZwx5TbUd+o6HwlQgQdikqqL3vUildWZNBt7QdcfCutjfo&#10;g+wrqXscA9y08imK1tJgw2Ghxo6eayq/ipsJlPw7o0005MmUv54/siz+3A6xUov5dNqB8DT5e/i/&#10;fdYK1gn8fQk/QB5+AQAA//8DAFBLAQItABQABgAIAAAAIQDb4fbL7gAAAIUBAAATAAAAAAAAAAAA&#10;AAAAAAAAAABbQ29udGVudF9UeXBlc10ueG1sUEsBAi0AFAAGAAgAAAAhAFr0LFu/AAAAFQEAAAsA&#10;AAAAAAAAAAAAAAAAHwEAAF9yZWxzLy5yZWxzUEsBAi0AFAAGAAgAAAAhAOO/KQXEAAAA2wAAAA8A&#10;AAAAAAAAAAAAAAAABwIAAGRycy9kb3ducmV2LnhtbFBLBQYAAAAAAwADALcAAAD4AgAAAAA=&#10;" path="m,l8880,e" filled="f" strokecolor="#4579b8 [3044]" strokeweight="2.25pt">
                    <v:path arrowok="t" o:connecttype="custom" o:connectlocs="0,0;88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34B0" w:rsidRPr="0031674B" w:rsidRDefault="007D6906">
      <w:pPr>
        <w:pStyle w:val="Heading1"/>
        <w:ind w:left="160" w:right="559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1674B">
        <w:rPr>
          <w:rFonts w:ascii="Times New Roman" w:hAnsi="Times New Roman" w:cs="Times New Roman"/>
          <w:sz w:val="22"/>
          <w:szCs w:val="22"/>
        </w:rPr>
        <w:t>C.</w:t>
      </w:r>
    </w:p>
    <w:p w:rsidR="003F34B0" w:rsidRPr="0031674B" w:rsidRDefault="003F34B0">
      <w:pPr>
        <w:spacing w:before="10"/>
        <w:rPr>
          <w:rFonts w:ascii="Times New Roman" w:eastAsia="Skanska Sans Regular" w:hAnsi="Times New Roman" w:cs="Times New Roman"/>
          <w:b/>
          <w:bCs/>
        </w:rPr>
      </w:pPr>
    </w:p>
    <w:p w:rsidR="003F34B0" w:rsidRPr="0031674B" w:rsidRDefault="007D6906">
      <w:pPr>
        <w:spacing w:line="684" w:lineRule="exact"/>
        <w:ind w:left="700"/>
        <w:rPr>
          <w:rFonts w:ascii="Times New Roman" w:eastAsia="Skanska Sans Regular" w:hAnsi="Times New Roman" w:cs="Times New Roman"/>
        </w:rPr>
      </w:pPr>
      <w:r w:rsidRPr="0031674B">
        <w:rPr>
          <w:rFonts w:ascii="Times New Roman" w:eastAsia="Skanska Sans Regular" w:hAnsi="Times New Roman" w:cs="Times New Roman"/>
          <w:noProof/>
          <w:position w:val="-13"/>
        </w:rPr>
        <mc:AlternateContent>
          <mc:Choice Requires="wps">
            <w:drawing>
              <wp:inline distT="0" distB="0" distL="0" distR="0">
                <wp:extent cx="5777821" cy="630643"/>
                <wp:effectExtent l="0" t="0" r="13970" b="17145"/>
                <wp:docPr id="5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821" cy="630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97" w:rsidRDefault="00C34C05" w:rsidP="00C34C05">
                            <w:pPr>
                              <w:spacing w:line="248" w:lineRule="exact"/>
                              <w:rPr>
                                <w:rFonts w:ascii="Skanska Sans Regular" w:eastAsia="Skanska Sans Regular" w:hAnsi="Skanska Sans Regular" w:cs="Skanska Sans Regul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kanska Sans Regular" w:eastAsia="Skanska Sans Regular" w:hAnsi="Skanska Sans Regular" w:cs="Skanska Sans Regul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Bid Package </w:t>
                            </w:r>
                            <w:r w:rsidR="00971D2D">
                              <w:rPr>
                                <w:rFonts w:ascii="Skanska Sans Regular" w:eastAsia="Skanska Sans Regular" w:hAnsi="Skanska Sans Regular" w:cs="Skanska Sans Regul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F46E7C">
                              <w:rPr>
                                <w:rFonts w:ascii="Skanska Sans Regular" w:eastAsia="Skanska Sans Regular" w:hAnsi="Skanska Sans Regular" w:cs="Skanska Sans Regul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Waste Management for </w:t>
                            </w:r>
                            <w:r w:rsidR="00AF4F3C">
                              <w:rPr>
                                <w:rFonts w:ascii="Skanska Sans Regular" w:eastAsia="Skanska Sans Regular" w:hAnsi="Skanska Sans Regular" w:cs="Skanska Sans Regul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Deconstruction and </w:t>
                            </w:r>
                            <w:r w:rsidR="00F46E7C">
                              <w:rPr>
                                <w:rFonts w:ascii="Skanska Sans Regular" w:eastAsia="Skanska Sans Regular" w:hAnsi="Skanska Sans Regular" w:cs="Skanska Sans Regular"/>
                                <w:b/>
                                <w:bCs/>
                                <w:sz w:val="24"/>
                                <w:szCs w:val="24"/>
                              </w:rPr>
                              <w:t>Demolition Package</w:t>
                            </w:r>
                          </w:p>
                          <w:p w:rsidR="000078C4" w:rsidRDefault="000078C4" w:rsidP="00C34C05">
                            <w:pPr>
                              <w:spacing w:line="248" w:lineRule="exact"/>
                              <w:rPr>
                                <w:rFonts w:ascii="Skanska Sans Regular" w:eastAsia="Skanska Sans Regular" w:hAnsi="Skanska Sans Regular" w:cs="Skanska Sans Regul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A06CF" w:rsidRDefault="00BA06CF" w:rsidP="00C34C05">
                            <w:pPr>
                              <w:spacing w:line="248" w:lineRule="exact"/>
                              <w:rPr>
                                <w:rFonts w:ascii="Skanska Sans Regular" w:eastAsia="Skanska Sans Regular" w:hAnsi="Skanska Sans Regular" w:cs="Skanska Sans Regul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F34B0" w:rsidRDefault="007D6906" w:rsidP="00C34C05">
                            <w:pPr>
                              <w:spacing w:line="248" w:lineRule="exact"/>
                              <w:rPr>
                                <w:rFonts w:ascii="Skanska Sans Regular" w:eastAsia="Skanska Sans Regular" w:hAnsi="Skanska Sans Regular" w:cs="Skanska Sans Regul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kanska Sans Regular"/>
                                <w:sz w:val="24"/>
                              </w:rPr>
                              <w:t>This proposal shall be the lump sum Base Bid price of:</w:t>
                            </w:r>
                            <w:r>
                              <w:rPr>
                                <w:rFonts w:ascii="Skanska Sans Regular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="00910B97">
                              <w:rPr>
                                <w:rFonts w:ascii="Skanska Sans Regular"/>
                                <w:spacing w:val="-19"/>
                                <w:sz w:val="24"/>
                              </w:rPr>
                              <w:t xml:space="preserve">   </w:t>
                            </w:r>
                            <w:r w:rsidR="00910B97">
                              <w:rPr>
                                <w:rFonts w:ascii="Skanska Sans Regular"/>
                                <w:sz w:val="24"/>
                              </w:rPr>
                              <w:t>($</w:t>
                            </w:r>
                            <w:r w:rsidR="00910B97" w:rsidRPr="00336148">
                              <w:rPr>
                                <w:rFonts w:ascii="Skanska Sans Regular"/>
                                <w:sz w:val="24"/>
                                <w:highlight w:val="yellow"/>
                              </w:rPr>
                              <w:t>_________________________</w:t>
                            </w:r>
                            <w:r>
                              <w:rPr>
                                <w:rFonts w:ascii="Skanska Sans Regular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454.95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BWrwIAAKs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+w4iTDnr0SA8a3YkDCiNTn6FXKbg99OCoD7APfbZcVX8vyq8KcbFqCN/SWynF0FBSQX6+ueme&#10;XR1xlAHZDB9EBXHITgsLdKhlZ4oH5UCADn16OvXG5FLC5nyxWMSBj1EJZ9HMi8KZDUHS6XYvlX5H&#10;RYeMkWEJvbfoZH+vtMmGpJOLCcZFwdrW9r/lFxvgOO5AbLhqzkwWtp0/Ei9Zx+s4dMIgWjuhl+fO&#10;bbEKnajwF/N8lq9Wuf/TxPXDtGFVRbkJM0nLD/+sdUeRj6I4iUuJllUGzqSk5HazaiXaE5B2Yb9j&#10;Qc7c3Ms0bBGAywtKfhB6d0HiFFG8cMIinDvJwosdz0/uksgLkzAvLindM07/nRIaMpzMg/kopt9y&#10;8+z3mhtJO6ZheLSsy3B8ciKpkeCaV7a1mrB2tM9KYdJ/LgW0e2q0FazR6KhWfdgcAMWoeCOqJ5Cu&#10;FKAs0CdMPDAaIb9jNMD0yLD6tiOSYtS+5yB/M2omQ07GZjIIL+FqhjVGo7nS40ja9ZJtG0AeHxgX&#10;t/BEambV+5zF8WHBRLAkjtPLjJzzf+v1PGOXvwAAAP//AwBQSwMEFAAGAAgAAAAhANvIgM7aAAAA&#10;BAEAAA8AAABkcnMvZG93bnJldi54bWxMj0FPwzAMhe9I+w+RJ3FjKSBNpDSdJgQnJERXDhzTxmuj&#10;NU5psq38ewwXdrGe9az3Pheb2Q/ihFN0gTTcrjIQSG2wjjoNH/XLzQOImAxZMwRCDd8YYVMurgqT&#10;23CmCk+71AkOoZgbDX1KYy5lbHv0Jq7CiMTePkzeJF6nTtrJnDncD/Iuy9bSG0fc0JsRn3psD7uj&#10;17D9pOrZfb0179W+cnWtMnpdH7S+Xs7bRxAJ5/R/DL/4jA4lMzXhSDaKQQM/kv4meypTCkTDQt2D&#10;LAt5CV/+AAAA//8DAFBLAQItABQABgAIAAAAIQC2gziS/gAAAOEBAAATAAAAAAAAAAAAAAAAAAAA&#10;AABbQ29udGVudF9UeXBlc10ueG1sUEsBAi0AFAAGAAgAAAAhADj9If/WAAAAlAEAAAsAAAAAAAAA&#10;AAAAAAAALwEAAF9yZWxzLy5yZWxzUEsBAi0AFAAGAAgAAAAhAIA8gFavAgAAqwUAAA4AAAAAAAAA&#10;AAAAAAAALgIAAGRycy9lMm9Eb2MueG1sUEsBAi0AFAAGAAgAAAAhANvIgM7aAAAABAEAAA8AAAAA&#10;AAAAAAAAAAAACQUAAGRycy9kb3ducmV2LnhtbFBLBQYAAAAABAAEAPMAAAAQBgAAAAA=&#10;" filled="f" stroked="f">
                <v:textbox inset="0,0,0,0">
                  <w:txbxContent>
                    <w:p w:rsidR="00910B97" w:rsidRDefault="00C34C05" w:rsidP="00C34C05">
                      <w:pPr>
                        <w:spacing w:line="248" w:lineRule="exact"/>
                        <w:rPr>
                          <w:rFonts w:ascii="Skanska Sans Regular" w:eastAsia="Skanska Sans Regular" w:hAnsi="Skanska Sans Regular" w:cs="Skanska Sans Regula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kanska Sans Regular" w:eastAsia="Skanska Sans Regular" w:hAnsi="Skanska Sans Regular" w:cs="Skanska Sans Regular"/>
                          <w:b/>
                          <w:bCs/>
                          <w:sz w:val="24"/>
                          <w:szCs w:val="24"/>
                        </w:rPr>
                        <w:t xml:space="preserve">Bid Package </w:t>
                      </w:r>
                      <w:r w:rsidR="00971D2D">
                        <w:rPr>
                          <w:rFonts w:ascii="Skanska Sans Regular" w:eastAsia="Skanska Sans Regular" w:hAnsi="Skanska Sans Regular" w:cs="Skanska Sans Regular"/>
                          <w:b/>
                          <w:bCs/>
                          <w:sz w:val="24"/>
                          <w:szCs w:val="24"/>
                        </w:rPr>
                        <w:t xml:space="preserve">– </w:t>
                      </w:r>
                      <w:r w:rsidR="00F46E7C">
                        <w:rPr>
                          <w:rFonts w:ascii="Skanska Sans Regular" w:eastAsia="Skanska Sans Regular" w:hAnsi="Skanska Sans Regular" w:cs="Skanska Sans Regular"/>
                          <w:b/>
                          <w:bCs/>
                          <w:sz w:val="24"/>
                          <w:szCs w:val="24"/>
                        </w:rPr>
                        <w:t xml:space="preserve">Waste Management for </w:t>
                      </w:r>
                      <w:r w:rsidR="00AF4F3C">
                        <w:rPr>
                          <w:rFonts w:ascii="Skanska Sans Regular" w:eastAsia="Skanska Sans Regular" w:hAnsi="Skanska Sans Regular" w:cs="Skanska Sans Regular"/>
                          <w:b/>
                          <w:bCs/>
                          <w:sz w:val="24"/>
                          <w:szCs w:val="24"/>
                        </w:rPr>
                        <w:t xml:space="preserve">Deconstruction and </w:t>
                      </w:r>
                      <w:r w:rsidR="00F46E7C">
                        <w:rPr>
                          <w:rFonts w:ascii="Skanska Sans Regular" w:eastAsia="Skanska Sans Regular" w:hAnsi="Skanska Sans Regular" w:cs="Skanska Sans Regular"/>
                          <w:b/>
                          <w:bCs/>
                          <w:sz w:val="24"/>
                          <w:szCs w:val="24"/>
                        </w:rPr>
                        <w:t>Demolition Package</w:t>
                      </w:r>
                    </w:p>
                    <w:p w:rsidR="000078C4" w:rsidRDefault="000078C4" w:rsidP="00C34C05">
                      <w:pPr>
                        <w:spacing w:line="248" w:lineRule="exact"/>
                        <w:rPr>
                          <w:rFonts w:ascii="Skanska Sans Regular" w:eastAsia="Skanska Sans Regular" w:hAnsi="Skanska Sans Regular" w:cs="Skanska Sans Regular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A06CF" w:rsidRDefault="00BA06CF" w:rsidP="00C34C05">
                      <w:pPr>
                        <w:spacing w:line="248" w:lineRule="exact"/>
                        <w:rPr>
                          <w:rFonts w:ascii="Skanska Sans Regular" w:eastAsia="Skanska Sans Regular" w:hAnsi="Skanska Sans Regular" w:cs="Skanska Sans Regular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F34B0" w:rsidRDefault="007D6906" w:rsidP="00C34C05">
                      <w:pPr>
                        <w:spacing w:line="248" w:lineRule="exact"/>
                        <w:rPr>
                          <w:rFonts w:ascii="Skanska Sans Regular" w:eastAsia="Skanska Sans Regular" w:hAnsi="Skanska Sans Regular" w:cs="Skanska Sans Regular"/>
                          <w:sz w:val="24"/>
                          <w:szCs w:val="24"/>
                        </w:rPr>
                      </w:pPr>
                      <w:r>
                        <w:rPr>
                          <w:rFonts w:ascii="Skanska Sans Regular"/>
                          <w:sz w:val="24"/>
                        </w:rPr>
                        <w:t>This proposal shall be the lump sum Base Bid price of:</w:t>
                      </w:r>
                      <w:r>
                        <w:rPr>
                          <w:rFonts w:ascii="Skanska Sans Regular"/>
                          <w:spacing w:val="-19"/>
                          <w:sz w:val="24"/>
                        </w:rPr>
                        <w:t xml:space="preserve"> </w:t>
                      </w:r>
                      <w:r w:rsidR="00910B97">
                        <w:rPr>
                          <w:rFonts w:ascii="Skanska Sans Regular"/>
                          <w:spacing w:val="-19"/>
                          <w:sz w:val="24"/>
                        </w:rPr>
                        <w:t xml:space="preserve">   </w:t>
                      </w:r>
                      <w:r w:rsidR="00910B97">
                        <w:rPr>
                          <w:rFonts w:ascii="Skanska Sans Regular"/>
                          <w:sz w:val="24"/>
                        </w:rPr>
                        <w:t>($</w:t>
                      </w:r>
                      <w:r w:rsidR="00910B97" w:rsidRPr="00336148">
                        <w:rPr>
                          <w:rFonts w:ascii="Skanska Sans Regular"/>
                          <w:sz w:val="24"/>
                          <w:highlight w:val="yellow"/>
                        </w:rPr>
                        <w:t>_________________________</w:t>
                      </w:r>
                      <w:r>
                        <w:rPr>
                          <w:rFonts w:ascii="Skanska Sans Regular"/>
                          <w:sz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34B0" w:rsidRPr="0031674B" w:rsidRDefault="003F34B0">
      <w:pPr>
        <w:rPr>
          <w:rFonts w:ascii="Times New Roman" w:eastAsia="Skanska Sans Regular" w:hAnsi="Times New Roman" w:cs="Times New Roman"/>
          <w:b/>
          <w:bCs/>
        </w:rPr>
      </w:pPr>
    </w:p>
    <w:p w:rsidR="00A15BE9" w:rsidRDefault="00BA06CF" w:rsidP="00BA06CF">
      <w:pPr>
        <w:rPr>
          <w:rFonts w:ascii="Skanska Sans Regular" w:hAnsi="Skanska Sans Regular" w:cs="Times New Roman"/>
        </w:rPr>
      </w:pPr>
      <w:r>
        <w:rPr>
          <w:rFonts w:ascii="Times New Roman" w:eastAsia="Skanska Sans Regular" w:hAnsi="Times New Roman" w:cs="Times New Roman"/>
          <w:b/>
          <w:bCs/>
        </w:rPr>
        <w:tab/>
      </w:r>
      <w:r w:rsidR="00A15BE9" w:rsidRPr="00F46E7C">
        <w:rPr>
          <w:rFonts w:ascii="Skanska Sans Regular" w:eastAsia="Skanska Sans Regular" w:hAnsi="Skanska Sans Regular" w:cs="Times New Roman"/>
          <w:bCs/>
        </w:rPr>
        <w:t>Br</w:t>
      </w:r>
      <w:r w:rsidR="00C66C76">
        <w:rPr>
          <w:rFonts w:ascii="Skanska Sans Regular" w:hAnsi="Skanska Sans Regular" w:cs="Times New Roman"/>
        </w:rPr>
        <w:t>eak</w:t>
      </w:r>
      <w:r w:rsidR="00A15BE9" w:rsidRPr="00F46E7C">
        <w:rPr>
          <w:rFonts w:ascii="Skanska Sans Regular" w:hAnsi="Skanska Sans Regular" w:cs="Times New Roman"/>
        </w:rPr>
        <w:t>out as</w:t>
      </w:r>
      <w:r w:rsidR="00A15BE9" w:rsidRPr="00F46E7C">
        <w:rPr>
          <w:rFonts w:ascii="Skanska Sans Regular" w:hAnsi="Skanska Sans Regular" w:cs="Times New Roman"/>
          <w:spacing w:val="-7"/>
        </w:rPr>
        <w:t xml:space="preserve"> </w:t>
      </w:r>
      <w:r w:rsidR="00A15BE9" w:rsidRPr="00F46E7C">
        <w:rPr>
          <w:rFonts w:ascii="Skanska Sans Regular" w:hAnsi="Skanska Sans Regular" w:cs="Times New Roman"/>
        </w:rPr>
        <w:t>follows:</w:t>
      </w:r>
    </w:p>
    <w:p w:rsidR="00A15BE9" w:rsidRPr="00F46E7C" w:rsidRDefault="00A15BE9" w:rsidP="00A15BE9">
      <w:pPr>
        <w:spacing w:before="160"/>
        <w:ind w:left="360"/>
        <w:rPr>
          <w:rFonts w:ascii="Skanska Sans Bold" w:eastAsia="Skanska Sans Regular" w:hAnsi="Skanska Sans Bold" w:cs="Times New Roman"/>
          <w:sz w:val="24"/>
          <w:szCs w:val="24"/>
        </w:rPr>
      </w:pPr>
      <w:r w:rsidRPr="00A15BE9">
        <w:rPr>
          <w:rFonts w:ascii="Times New Roman" w:hAnsi="Times New Roman" w:cs="Times New Roman"/>
        </w:rPr>
        <w:t xml:space="preserve">     </w:t>
      </w:r>
      <w:r w:rsidRPr="00F46E7C">
        <w:rPr>
          <w:rFonts w:ascii="Skanska Sans Bold" w:hAnsi="Skanska Sans Bold" w:cs="Times New Roman"/>
          <w:sz w:val="24"/>
          <w:szCs w:val="24"/>
          <w:u w:val="single" w:color="000000"/>
        </w:rPr>
        <w:t>Items</w:t>
      </w:r>
      <w:r w:rsidRPr="00F46E7C">
        <w:rPr>
          <w:rFonts w:ascii="Skanska Sans Bold" w:hAnsi="Skanska Sans Bold" w:cs="Times New Roman"/>
          <w:spacing w:val="-6"/>
          <w:sz w:val="24"/>
          <w:szCs w:val="24"/>
          <w:u w:val="single" w:color="000000"/>
        </w:rPr>
        <w:t xml:space="preserve"> </w:t>
      </w:r>
      <w:r w:rsidRPr="00F46E7C">
        <w:rPr>
          <w:rFonts w:ascii="Skanska Sans Bold" w:hAnsi="Skanska Sans Bold" w:cs="Times New Roman"/>
          <w:sz w:val="24"/>
          <w:szCs w:val="24"/>
          <w:u w:val="single" w:color="000000"/>
        </w:rPr>
        <w:t>Included</w:t>
      </w:r>
    </w:p>
    <w:p w:rsidR="00971D2D" w:rsidRPr="00F46E7C" w:rsidRDefault="00971D2D" w:rsidP="00971D2D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 w:rsidRPr="00F46E7C">
        <w:rPr>
          <w:rFonts w:ascii="Skanska Sans Regular" w:hAnsi="Skanska Sans Regular" w:cs="Times New Roman"/>
          <w:sz w:val="24"/>
          <w:szCs w:val="24"/>
        </w:rPr>
        <w:t xml:space="preserve">Material Stream #1: </w:t>
      </w:r>
      <w:r w:rsidR="00F46E7C"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</w:p>
    <w:p w:rsidR="00971D2D" w:rsidRPr="00F46E7C" w:rsidRDefault="00971D2D" w:rsidP="00971D2D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 w:rsidRPr="00F46E7C">
        <w:rPr>
          <w:rFonts w:ascii="Skanska Sans Regular" w:hAnsi="Skanska Sans Regular" w:cs="Times New Roman"/>
          <w:sz w:val="24"/>
          <w:szCs w:val="24"/>
        </w:rPr>
        <w:t xml:space="preserve">Material Stream #2: </w:t>
      </w:r>
      <w:r w:rsidR="00F46E7C"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</w:p>
    <w:p w:rsidR="00971D2D" w:rsidRPr="00F46E7C" w:rsidRDefault="00971D2D" w:rsidP="00971D2D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 w:rsidRPr="00F46E7C">
        <w:rPr>
          <w:rFonts w:ascii="Skanska Sans Regular" w:hAnsi="Skanska Sans Regular" w:cs="Times New Roman"/>
          <w:sz w:val="24"/>
          <w:szCs w:val="24"/>
        </w:rPr>
        <w:t xml:space="preserve">Material Stream #3: </w:t>
      </w:r>
      <w:r w:rsidR="00F46E7C"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</w:p>
    <w:p w:rsidR="00971D2D" w:rsidRPr="00F46E7C" w:rsidRDefault="00971D2D" w:rsidP="00971D2D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 w:rsidRPr="00F46E7C">
        <w:rPr>
          <w:rFonts w:ascii="Skanska Sans Regular" w:hAnsi="Skanska Sans Regular" w:cs="Times New Roman"/>
          <w:sz w:val="24"/>
          <w:szCs w:val="24"/>
        </w:rPr>
        <w:t xml:space="preserve">Material Stream #4: </w:t>
      </w:r>
      <w:r w:rsidR="00F46E7C"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</w:p>
    <w:p w:rsidR="00F46E7C" w:rsidRPr="00F46E7C" w:rsidRDefault="00971D2D" w:rsidP="00F46E7C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 w:rsidRPr="00F46E7C">
        <w:rPr>
          <w:rFonts w:ascii="Skanska Sans Regular" w:hAnsi="Skanska Sans Regular" w:cs="Times New Roman"/>
          <w:sz w:val="24"/>
          <w:szCs w:val="24"/>
        </w:rPr>
        <w:t xml:space="preserve">Material Stream #5: </w:t>
      </w:r>
      <w:r w:rsidR="00F46E7C"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</w:p>
    <w:p w:rsidR="00F46E7C" w:rsidRPr="00F46E7C" w:rsidRDefault="00971D2D" w:rsidP="00F46E7C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 w:rsidRPr="00F46E7C">
        <w:rPr>
          <w:rFonts w:ascii="Skanska Sans Regular" w:hAnsi="Skanska Sans Regular" w:cs="Times New Roman"/>
          <w:sz w:val="24"/>
          <w:szCs w:val="24"/>
        </w:rPr>
        <w:t xml:space="preserve">Mixed C&amp;D </w:t>
      </w:r>
      <w:r w:rsidR="00F46E7C" w:rsidRPr="00F46E7C">
        <w:rPr>
          <w:rFonts w:ascii="Skanska Sans Regular" w:hAnsi="Skanska Sans Regular" w:cs="Times New Roman"/>
          <w:sz w:val="24"/>
          <w:szCs w:val="24"/>
        </w:rPr>
        <w:t>Debris:</w:t>
      </w:r>
      <w:r w:rsidR="00F46E7C">
        <w:rPr>
          <w:rFonts w:ascii="Skanska Sans Regular" w:hAnsi="Skanska Sans Regular" w:cs="Times New Roman"/>
          <w:sz w:val="24"/>
          <w:szCs w:val="24"/>
        </w:rPr>
        <w:t xml:space="preserve">  </w:t>
      </w:r>
      <w:r w:rsidR="00F46E7C" w:rsidRPr="00F46E7C">
        <w:rPr>
          <w:rFonts w:ascii="Skanska Sans Regular" w:hAnsi="Skanska Sans Regular" w:cs="Times New Roman"/>
          <w:sz w:val="24"/>
          <w:szCs w:val="24"/>
        </w:rPr>
        <w:t xml:space="preserve"> </w:t>
      </w:r>
      <w:r w:rsidR="00F46E7C"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</w:p>
    <w:p w:rsidR="00F46E7C" w:rsidRPr="00F46E7C" w:rsidRDefault="00F46E7C" w:rsidP="00F46E7C">
      <w:pPr>
        <w:pStyle w:val="ListParagraph"/>
        <w:spacing w:line="281" w:lineRule="exact"/>
        <w:ind w:left="1080"/>
        <w:rPr>
          <w:rFonts w:ascii="Skanska Sans Regular" w:hAnsi="Skanska Sans Regular" w:cs="Times New Roman"/>
          <w:sz w:val="24"/>
          <w:szCs w:val="24"/>
        </w:rPr>
      </w:pPr>
    </w:p>
    <w:p w:rsidR="00F46E7C" w:rsidRPr="00F46E7C" w:rsidRDefault="00F46E7C" w:rsidP="00F46E7C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Salvage &amp; Reuse: __________________</w:t>
      </w:r>
    </w:p>
    <w:p w:rsidR="00F46E7C" w:rsidRDefault="00F46E7C" w:rsidP="00F46E7C">
      <w:pPr>
        <w:pStyle w:val="ListParagraph"/>
        <w:rPr>
          <w:rFonts w:ascii="Skanska Sans Regular" w:hAnsi="Skanska Sans Regular" w:cs="Times New Roman"/>
          <w:sz w:val="24"/>
          <w:szCs w:val="24"/>
        </w:rPr>
      </w:pPr>
    </w:p>
    <w:p w:rsidR="00C66C76" w:rsidRPr="00C66C76" w:rsidRDefault="00C66C76" w:rsidP="00C66C76">
      <w:pPr>
        <w:tabs>
          <w:tab w:val="left" w:pos="2070"/>
        </w:tabs>
        <w:spacing w:line="281" w:lineRule="exact"/>
        <w:ind w:left="1080" w:hanging="360"/>
        <w:rPr>
          <w:rFonts w:ascii="Skanska Sans Regular"/>
          <w:b/>
          <w:sz w:val="24"/>
          <w:u w:val="single" w:color="000000"/>
        </w:rPr>
      </w:pPr>
      <w:r w:rsidRPr="00C66C76">
        <w:rPr>
          <w:rFonts w:ascii="Skanska Sans Regular"/>
          <w:b/>
          <w:w w:val="99"/>
          <w:sz w:val="24"/>
          <w:u w:val="single" w:color="000000"/>
        </w:rPr>
        <w:t xml:space="preserve">Material Destination </w:t>
      </w:r>
    </w:p>
    <w:p w:rsidR="00C66C76" w:rsidRPr="00F46E7C" w:rsidRDefault="00C66C76" w:rsidP="00C66C76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>
        <w:rPr>
          <w:rFonts w:ascii="Skanska Sans Regular" w:hAnsi="Skanska Sans Regular" w:cs="Times New Roman"/>
          <w:sz w:val="24"/>
          <w:szCs w:val="24"/>
        </w:rPr>
        <w:t xml:space="preserve">Material </w:t>
      </w:r>
      <w:r w:rsidRPr="00F46E7C">
        <w:rPr>
          <w:rFonts w:ascii="Skanska Sans Regular" w:hAnsi="Skanska Sans Regular" w:cs="Times New Roman"/>
          <w:sz w:val="24"/>
          <w:szCs w:val="24"/>
        </w:rPr>
        <w:t>Stream #1</w:t>
      </w:r>
      <w:r>
        <w:rPr>
          <w:rFonts w:ascii="Skanska Sans Regular" w:hAnsi="Skanska Sans Regular" w:cs="Times New Roman"/>
          <w:sz w:val="24"/>
          <w:szCs w:val="24"/>
        </w:rPr>
        <w:t xml:space="preserve"> Facility</w:t>
      </w:r>
      <w:r w:rsidRPr="00F46E7C">
        <w:rPr>
          <w:rFonts w:ascii="Skanska Sans Regular" w:hAnsi="Skanska Sans Regular" w:cs="Times New Roman"/>
          <w:sz w:val="24"/>
          <w:szCs w:val="24"/>
        </w:rPr>
        <w:t xml:space="preserve">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  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 Total Distance: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     </w:t>
      </w:r>
    </w:p>
    <w:p w:rsidR="00C66C76" w:rsidRPr="00F46E7C" w:rsidRDefault="00C66C76" w:rsidP="00C66C76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>
        <w:rPr>
          <w:rFonts w:ascii="Skanska Sans Regular" w:hAnsi="Skanska Sans Regular" w:cs="Times New Roman"/>
          <w:sz w:val="24"/>
          <w:szCs w:val="24"/>
        </w:rPr>
        <w:t xml:space="preserve">Material </w:t>
      </w:r>
      <w:r w:rsidRPr="00F46E7C">
        <w:rPr>
          <w:rFonts w:ascii="Skanska Sans Regular" w:hAnsi="Skanska Sans Regular" w:cs="Times New Roman"/>
          <w:sz w:val="24"/>
          <w:szCs w:val="24"/>
        </w:rPr>
        <w:t>Stream #</w:t>
      </w:r>
      <w:r>
        <w:rPr>
          <w:rFonts w:ascii="Skanska Sans Regular" w:hAnsi="Skanska Sans Regular" w:cs="Times New Roman"/>
          <w:sz w:val="24"/>
          <w:szCs w:val="24"/>
        </w:rPr>
        <w:t>2</w:t>
      </w:r>
      <w:r w:rsidRPr="00C66C76">
        <w:rPr>
          <w:rFonts w:ascii="Skanska Sans Regular" w:hAnsi="Skanska Sans Regular" w:cs="Times New Roman"/>
          <w:sz w:val="24"/>
          <w:szCs w:val="24"/>
        </w:rPr>
        <w:t xml:space="preserve"> </w:t>
      </w:r>
      <w:r>
        <w:rPr>
          <w:rFonts w:ascii="Skanska Sans Regular" w:hAnsi="Skanska Sans Regular" w:cs="Times New Roman"/>
          <w:sz w:val="24"/>
          <w:szCs w:val="24"/>
        </w:rPr>
        <w:t>Facility</w:t>
      </w:r>
      <w:r w:rsidRPr="00F46E7C">
        <w:rPr>
          <w:rFonts w:ascii="Skanska Sans Regular" w:hAnsi="Skanska Sans Regular" w:cs="Times New Roman"/>
          <w:sz w:val="24"/>
          <w:szCs w:val="24"/>
        </w:rPr>
        <w:t xml:space="preserve">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    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Total Distance: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     </w:t>
      </w:r>
    </w:p>
    <w:p w:rsidR="00C66C76" w:rsidRPr="00F46E7C" w:rsidRDefault="00C66C76" w:rsidP="00C66C76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>
        <w:rPr>
          <w:rFonts w:ascii="Skanska Sans Regular" w:hAnsi="Skanska Sans Regular" w:cs="Times New Roman"/>
          <w:sz w:val="24"/>
          <w:szCs w:val="24"/>
        </w:rPr>
        <w:t>Material Stream #3</w:t>
      </w:r>
      <w:r>
        <w:rPr>
          <w:rFonts w:ascii="Skanska Sans Regular" w:hAnsi="Skanska Sans Regular" w:cs="Times New Roman"/>
          <w:sz w:val="24"/>
          <w:szCs w:val="24"/>
        </w:rPr>
        <w:t xml:space="preserve"> </w:t>
      </w:r>
      <w:r>
        <w:rPr>
          <w:rFonts w:ascii="Skanska Sans Regular" w:hAnsi="Skanska Sans Regular" w:cs="Times New Roman"/>
          <w:sz w:val="24"/>
          <w:szCs w:val="24"/>
        </w:rPr>
        <w:t>Facility</w:t>
      </w:r>
      <w:r w:rsidRPr="00F46E7C">
        <w:rPr>
          <w:rFonts w:ascii="Skanska Sans Regular" w:hAnsi="Skanska Sans Regular" w:cs="Times New Roman"/>
          <w:sz w:val="24"/>
          <w:szCs w:val="24"/>
        </w:rPr>
        <w:t xml:space="preserve">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  <w:r w:rsidRPr="00C66C76">
        <w:rPr>
          <w:rFonts w:ascii="Skanska Sans Regular" w:eastAsia="Skanska Sans Regular" w:hAnsi="Skanska Sans Regular" w:cs="Times New Roman"/>
          <w:sz w:val="24"/>
          <w:szCs w:val="24"/>
        </w:rPr>
        <w:t xml:space="preserve"> 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   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Total Distance: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     </w:t>
      </w:r>
    </w:p>
    <w:p w:rsidR="00C66C76" w:rsidRPr="00F46E7C" w:rsidRDefault="00C66C76" w:rsidP="00C66C76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>
        <w:rPr>
          <w:rFonts w:ascii="Skanska Sans Regular" w:hAnsi="Skanska Sans Regular" w:cs="Times New Roman"/>
          <w:sz w:val="24"/>
          <w:szCs w:val="24"/>
        </w:rPr>
        <w:t>Material Stream #4</w:t>
      </w:r>
      <w:r w:rsidRPr="00C66C76">
        <w:rPr>
          <w:rFonts w:ascii="Skanska Sans Regular" w:hAnsi="Skanska Sans Regular" w:cs="Times New Roman"/>
          <w:sz w:val="24"/>
          <w:szCs w:val="24"/>
        </w:rPr>
        <w:t xml:space="preserve"> </w:t>
      </w:r>
      <w:r>
        <w:rPr>
          <w:rFonts w:ascii="Skanska Sans Regular" w:hAnsi="Skanska Sans Regular" w:cs="Times New Roman"/>
          <w:sz w:val="24"/>
          <w:szCs w:val="24"/>
        </w:rPr>
        <w:t>Facility</w:t>
      </w:r>
      <w:r w:rsidRPr="00F46E7C">
        <w:rPr>
          <w:rFonts w:ascii="Skanska Sans Regular" w:hAnsi="Skanska Sans Regular" w:cs="Times New Roman"/>
          <w:sz w:val="24"/>
          <w:szCs w:val="24"/>
        </w:rPr>
        <w:t xml:space="preserve">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  <w:r w:rsidRPr="00C66C76">
        <w:rPr>
          <w:rFonts w:ascii="Skanska Sans Regular" w:eastAsia="Skanska Sans Regular" w:hAnsi="Skanska Sans Regular" w:cs="Times New Roman"/>
          <w:sz w:val="24"/>
          <w:szCs w:val="24"/>
        </w:rPr>
        <w:t xml:space="preserve"> 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   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Total Distance: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     </w:t>
      </w:r>
    </w:p>
    <w:p w:rsidR="00C66C76" w:rsidRPr="00BA06CF" w:rsidRDefault="00C66C76" w:rsidP="00C66C76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>
        <w:rPr>
          <w:rFonts w:ascii="Skanska Sans Regular" w:hAnsi="Skanska Sans Regular" w:cs="Times New Roman"/>
          <w:sz w:val="24"/>
          <w:szCs w:val="24"/>
        </w:rPr>
        <w:t>Material Stream #5</w:t>
      </w:r>
      <w:r w:rsidRPr="00C66C76">
        <w:rPr>
          <w:rFonts w:ascii="Skanska Sans Regular" w:hAnsi="Skanska Sans Regular" w:cs="Times New Roman"/>
          <w:sz w:val="24"/>
          <w:szCs w:val="24"/>
        </w:rPr>
        <w:t xml:space="preserve"> </w:t>
      </w:r>
      <w:r>
        <w:rPr>
          <w:rFonts w:ascii="Skanska Sans Regular" w:hAnsi="Skanska Sans Regular" w:cs="Times New Roman"/>
          <w:sz w:val="24"/>
          <w:szCs w:val="24"/>
        </w:rPr>
        <w:t>Facility</w:t>
      </w:r>
      <w:r w:rsidRPr="00F46E7C">
        <w:rPr>
          <w:rFonts w:ascii="Skanska Sans Regular" w:hAnsi="Skanska Sans Regular" w:cs="Times New Roman"/>
          <w:sz w:val="24"/>
          <w:szCs w:val="24"/>
        </w:rPr>
        <w:t xml:space="preserve">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  <w:r w:rsidRPr="00C66C76">
        <w:rPr>
          <w:rFonts w:ascii="Skanska Sans Regular" w:eastAsia="Skanska Sans Regular" w:hAnsi="Skanska Sans Regular" w:cs="Times New Roman"/>
          <w:sz w:val="24"/>
          <w:szCs w:val="24"/>
        </w:rPr>
        <w:t xml:space="preserve"> 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   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Total Distance: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     </w:t>
      </w:r>
    </w:p>
    <w:p w:rsidR="00C66C76" w:rsidRPr="00BA06CF" w:rsidRDefault="00C66C76" w:rsidP="00C66C76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 w:rsidRPr="00BA06CF">
        <w:rPr>
          <w:rFonts w:ascii="Skanska Sans Regular" w:hAnsi="Skanska Sans Regular" w:cs="Times New Roman"/>
          <w:sz w:val="24"/>
          <w:szCs w:val="24"/>
        </w:rPr>
        <w:t>Mixed C&amp;D Debris</w:t>
      </w:r>
      <w:r w:rsidRPr="00C66C76">
        <w:rPr>
          <w:rFonts w:ascii="Skanska Sans Regular" w:hAnsi="Skanska Sans Regular" w:cs="Times New Roman"/>
          <w:sz w:val="24"/>
          <w:szCs w:val="24"/>
        </w:rPr>
        <w:t xml:space="preserve"> </w:t>
      </w:r>
      <w:r>
        <w:rPr>
          <w:rFonts w:ascii="Skanska Sans Regular" w:hAnsi="Skanska Sans Regular" w:cs="Times New Roman"/>
          <w:sz w:val="24"/>
          <w:szCs w:val="24"/>
        </w:rPr>
        <w:t>Facility</w:t>
      </w:r>
      <w:r w:rsidRPr="00BA06CF">
        <w:rPr>
          <w:rFonts w:ascii="Skanska Sans Regular" w:hAnsi="Skanska Sans Regular" w:cs="Times New Roman"/>
          <w:sz w:val="24"/>
          <w:szCs w:val="24"/>
        </w:rPr>
        <w:t>:</w:t>
      </w:r>
      <w:r>
        <w:rPr>
          <w:rFonts w:ascii="Skanska Sans Regular" w:hAnsi="Skanska Sans Regular" w:cs="Times New Roman"/>
          <w:sz w:val="24"/>
          <w:szCs w:val="24"/>
        </w:rPr>
        <w:t xml:space="preserve">  </w:t>
      </w:r>
      <w:r w:rsidRPr="00BA06CF">
        <w:rPr>
          <w:rFonts w:ascii="Skanska Sans Regular" w:hAnsi="Skanska Sans Regular" w:cs="Times New Roman"/>
          <w:sz w:val="24"/>
          <w:szCs w:val="24"/>
        </w:rPr>
        <w:t xml:space="preserve"> </w:t>
      </w:r>
      <w:r w:rsidRPr="00BA06CF">
        <w:rPr>
          <w:rFonts w:ascii="Skanska Sans Regular" w:eastAsia="Skanska Sans Regular" w:hAnsi="Skanska Sans Regular" w:cs="Times New Roman"/>
          <w:sz w:val="24"/>
          <w:szCs w:val="24"/>
        </w:rPr>
        <w:t xml:space="preserve">__________________ 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   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Total Distance: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     </w:t>
      </w:r>
      <w:r w:rsidRPr="00BA06CF">
        <w:rPr>
          <w:rFonts w:ascii="Skanska Sans Regular" w:hAnsi="Skanska Sans Regular" w:cs="Times New Roman"/>
          <w:position w:val="-26"/>
          <w:sz w:val="24"/>
          <w:szCs w:val="24"/>
        </w:rPr>
        <w:tab/>
      </w:r>
    </w:p>
    <w:p w:rsidR="00F46E7C" w:rsidRPr="00F46E7C" w:rsidRDefault="00F46E7C" w:rsidP="00F46E7C">
      <w:pPr>
        <w:pStyle w:val="ListParagraph"/>
        <w:spacing w:line="281" w:lineRule="exact"/>
        <w:ind w:left="1080"/>
        <w:rPr>
          <w:rFonts w:ascii="Skanska Sans Regular" w:hAnsi="Skanska Sans Regular" w:cs="Times New Roman"/>
          <w:sz w:val="24"/>
          <w:szCs w:val="24"/>
        </w:rPr>
      </w:pPr>
    </w:p>
    <w:p w:rsidR="00A15BE9" w:rsidRPr="00F46E7C" w:rsidRDefault="00BA06CF" w:rsidP="00F46E7C">
      <w:pPr>
        <w:spacing w:before="160"/>
        <w:ind w:left="360" w:firstLine="360"/>
        <w:rPr>
          <w:rFonts w:ascii="Skanska Sans Bold" w:hAnsi="Skanska Sans Bold" w:cs="Times New Roman"/>
          <w:sz w:val="24"/>
          <w:szCs w:val="24"/>
          <w:u w:val="single" w:color="000000"/>
        </w:rPr>
      </w:pPr>
      <w:r>
        <w:rPr>
          <w:rFonts w:ascii="Skanska Sans Bold" w:hAnsi="Skanska Sans Bold" w:cs="Times New Roman"/>
          <w:sz w:val="24"/>
          <w:szCs w:val="24"/>
          <w:u w:val="single" w:color="000000"/>
        </w:rPr>
        <w:t>Transportation</w:t>
      </w:r>
    </w:p>
    <w:p w:rsidR="00BA06CF" w:rsidRPr="00F46E7C" w:rsidRDefault="00BA06CF" w:rsidP="00BA06CF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>
        <w:rPr>
          <w:rFonts w:ascii="Skanska Sans Regular" w:hAnsi="Skanska Sans Regular" w:cs="Times New Roman"/>
          <w:sz w:val="24"/>
          <w:szCs w:val="24"/>
        </w:rPr>
        <w:t xml:space="preserve">Trips per Material </w:t>
      </w:r>
      <w:r w:rsidRPr="00F46E7C">
        <w:rPr>
          <w:rFonts w:ascii="Skanska Sans Regular" w:hAnsi="Skanska Sans Regular" w:cs="Times New Roman"/>
          <w:sz w:val="24"/>
          <w:szCs w:val="24"/>
        </w:rPr>
        <w:t xml:space="preserve">Stream #1: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  <w:r w:rsidR="00C66C76">
        <w:rPr>
          <w:rFonts w:ascii="Skanska Sans Regular" w:eastAsia="Skanska Sans Regular" w:hAnsi="Skanska Sans Regular" w:cs="Times New Roman"/>
          <w:sz w:val="24"/>
          <w:szCs w:val="24"/>
        </w:rPr>
        <w:t xml:space="preserve">    </w:t>
      </w:r>
    </w:p>
    <w:p w:rsidR="00BA06CF" w:rsidRPr="00F46E7C" w:rsidRDefault="00BA06CF" w:rsidP="00BA06CF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>
        <w:rPr>
          <w:rFonts w:ascii="Skanska Sans Regular" w:hAnsi="Skanska Sans Regular" w:cs="Times New Roman"/>
          <w:sz w:val="24"/>
          <w:szCs w:val="24"/>
        </w:rPr>
        <w:t xml:space="preserve">Trips per Material </w:t>
      </w:r>
      <w:r w:rsidRPr="00F46E7C">
        <w:rPr>
          <w:rFonts w:ascii="Skanska Sans Regular" w:hAnsi="Skanska Sans Regular" w:cs="Times New Roman"/>
          <w:sz w:val="24"/>
          <w:szCs w:val="24"/>
        </w:rPr>
        <w:t>Stream #</w:t>
      </w:r>
      <w:r>
        <w:rPr>
          <w:rFonts w:ascii="Skanska Sans Regular" w:hAnsi="Skanska Sans Regular" w:cs="Times New Roman"/>
          <w:sz w:val="24"/>
          <w:szCs w:val="24"/>
        </w:rPr>
        <w:t>2</w:t>
      </w:r>
      <w:r w:rsidRPr="00F46E7C">
        <w:rPr>
          <w:rFonts w:ascii="Skanska Sans Regular" w:hAnsi="Skanska Sans Regular" w:cs="Times New Roman"/>
          <w:sz w:val="24"/>
          <w:szCs w:val="24"/>
        </w:rPr>
        <w:t xml:space="preserve">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</w:p>
    <w:p w:rsidR="00BA06CF" w:rsidRPr="00F46E7C" w:rsidRDefault="00BA06CF" w:rsidP="00BA06CF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>
        <w:rPr>
          <w:rFonts w:ascii="Skanska Sans Regular" w:hAnsi="Skanska Sans Regular" w:cs="Times New Roman"/>
          <w:sz w:val="24"/>
          <w:szCs w:val="24"/>
        </w:rPr>
        <w:t>Trips per Material Stream #3</w:t>
      </w:r>
      <w:r w:rsidRPr="00F46E7C">
        <w:rPr>
          <w:rFonts w:ascii="Skanska Sans Regular" w:hAnsi="Skanska Sans Regular" w:cs="Times New Roman"/>
          <w:sz w:val="24"/>
          <w:szCs w:val="24"/>
        </w:rPr>
        <w:t xml:space="preserve">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</w:p>
    <w:p w:rsidR="00BA06CF" w:rsidRPr="00F46E7C" w:rsidRDefault="00BA06CF" w:rsidP="00BA06CF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>
        <w:rPr>
          <w:rFonts w:ascii="Skanska Sans Regular" w:hAnsi="Skanska Sans Regular" w:cs="Times New Roman"/>
          <w:sz w:val="24"/>
          <w:szCs w:val="24"/>
        </w:rPr>
        <w:t>Trips per Material Stream #4</w:t>
      </w:r>
      <w:r w:rsidRPr="00F46E7C">
        <w:rPr>
          <w:rFonts w:ascii="Skanska Sans Regular" w:hAnsi="Skanska Sans Regular" w:cs="Times New Roman"/>
          <w:sz w:val="24"/>
          <w:szCs w:val="24"/>
        </w:rPr>
        <w:t xml:space="preserve">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</w:p>
    <w:p w:rsidR="00BA06CF" w:rsidRPr="00BA06CF" w:rsidRDefault="00BA06CF" w:rsidP="00BA06CF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>
        <w:rPr>
          <w:rFonts w:ascii="Skanska Sans Regular" w:hAnsi="Skanska Sans Regular" w:cs="Times New Roman"/>
          <w:sz w:val="24"/>
          <w:szCs w:val="24"/>
        </w:rPr>
        <w:t>Trips per Material Stream #5</w:t>
      </w:r>
      <w:r w:rsidRPr="00F46E7C">
        <w:rPr>
          <w:rFonts w:ascii="Skanska Sans Regular" w:hAnsi="Skanska Sans Regular" w:cs="Times New Roman"/>
          <w:sz w:val="24"/>
          <w:szCs w:val="24"/>
        </w:rPr>
        <w:t xml:space="preserve">: </w:t>
      </w:r>
      <w:r w:rsidRPr="00F46E7C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</w:p>
    <w:p w:rsidR="003F34B0" w:rsidRPr="00BA06CF" w:rsidRDefault="00BA06CF" w:rsidP="00BA06CF">
      <w:pPr>
        <w:pStyle w:val="ListParagraph"/>
        <w:numPr>
          <w:ilvl w:val="0"/>
          <w:numId w:val="5"/>
        </w:numPr>
        <w:spacing w:line="281" w:lineRule="exact"/>
        <w:rPr>
          <w:rFonts w:ascii="Skanska Sans Regular" w:hAnsi="Skanska Sans Regular" w:cs="Times New Roman"/>
          <w:sz w:val="24"/>
          <w:szCs w:val="24"/>
        </w:rPr>
      </w:pPr>
      <w:r w:rsidRPr="00BA06CF">
        <w:rPr>
          <w:rFonts w:ascii="Skanska Sans Regular" w:hAnsi="Skanska Sans Regular" w:cs="Times New Roman"/>
          <w:sz w:val="24"/>
          <w:szCs w:val="24"/>
        </w:rPr>
        <w:t xml:space="preserve">Trips per Mixed C&amp;D Debris: </w:t>
      </w:r>
      <w:r w:rsidRPr="00BA06CF">
        <w:rPr>
          <w:rFonts w:ascii="Skanska Sans Regular" w:eastAsia="Skanska Sans Regular" w:hAnsi="Skanska Sans Regular" w:cs="Times New Roman"/>
          <w:sz w:val="24"/>
          <w:szCs w:val="24"/>
        </w:rPr>
        <w:t>__________________</w:t>
      </w:r>
      <w:r w:rsidR="00A15BE9" w:rsidRPr="00BA06CF">
        <w:rPr>
          <w:rFonts w:ascii="Skanska Sans Regular" w:eastAsia="Skanska Sans Regular" w:hAnsi="Skanska Sans Regular" w:cs="Times New Roman"/>
          <w:sz w:val="24"/>
          <w:szCs w:val="24"/>
        </w:rPr>
        <w:t xml:space="preserve"> </w:t>
      </w:r>
      <w:r w:rsidR="007D6906" w:rsidRPr="00BA06CF">
        <w:rPr>
          <w:rFonts w:ascii="Skanska Sans Regular" w:hAnsi="Skanska Sans Regular" w:cs="Times New Roman"/>
          <w:position w:val="-26"/>
          <w:sz w:val="24"/>
          <w:szCs w:val="24"/>
        </w:rPr>
        <w:tab/>
      </w:r>
    </w:p>
    <w:p w:rsidR="003F34B0" w:rsidRPr="00F46E7C" w:rsidRDefault="003F34B0">
      <w:pPr>
        <w:spacing w:before="7"/>
        <w:rPr>
          <w:rFonts w:ascii="Skanska Sans Regular" w:eastAsia="Skanska Sans Regular" w:hAnsi="Skanska Sans Regular" w:cs="Times New Roman"/>
          <w:b/>
          <w:bCs/>
          <w:sz w:val="24"/>
          <w:szCs w:val="24"/>
        </w:rPr>
      </w:pPr>
    </w:p>
    <w:p w:rsidR="000078C4" w:rsidRDefault="000078C4" w:rsidP="00CF11DB">
      <w:pPr>
        <w:spacing w:line="281" w:lineRule="exact"/>
        <w:rPr>
          <w:rFonts w:ascii="Skanska Sans Regular" w:eastAsia="Skanska Sans Regular" w:hAnsi="Skanska Sans Regular" w:cs="Times New Roman"/>
          <w:sz w:val="24"/>
          <w:szCs w:val="24"/>
        </w:rPr>
      </w:pPr>
    </w:p>
    <w:p w:rsidR="00AF4F3C" w:rsidRDefault="00AF4F3C" w:rsidP="00AF4F3C">
      <w:pPr>
        <w:spacing w:line="281" w:lineRule="exact"/>
        <w:ind w:firstLine="720"/>
        <w:rPr>
          <w:rFonts w:ascii="Skanska Sans Regular" w:eastAsia="Skanska Sans Regular" w:hAnsi="Skanska Sans Regular" w:cs="Times New Roman"/>
          <w:sz w:val="24"/>
          <w:szCs w:val="24"/>
        </w:rPr>
      </w:pPr>
      <w:r>
        <w:rPr>
          <w:rFonts w:ascii="Skanska Sans Regular" w:eastAsia="Skanska Sans Regular" w:hAnsi="Skanska Sans Regular" w:cs="Times New Roman"/>
          <w:sz w:val="24"/>
          <w:szCs w:val="24"/>
        </w:rPr>
        <w:t>Total Distance Travel: _____________________</w:t>
      </w:r>
    </w:p>
    <w:p w:rsidR="00BA06CF" w:rsidRDefault="00AF4F3C" w:rsidP="00AF4F3C">
      <w:pPr>
        <w:spacing w:line="281" w:lineRule="exact"/>
        <w:ind w:firstLine="720"/>
        <w:rPr>
          <w:rFonts w:ascii="Skanska Sans Regular" w:eastAsia="Skanska Sans Regular" w:hAnsi="Skanska Sans Regular" w:cs="Times New Roman"/>
          <w:sz w:val="24"/>
          <w:szCs w:val="24"/>
        </w:rPr>
      </w:pP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Cost </w:t>
      </w:r>
      <w:r w:rsidR="00C66C76">
        <w:rPr>
          <w:rFonts w:ascii="Skanska Sans Regular" w:eastAsia="Skanska Sans Regular" w:hAnsi="Skanska Sans Regular" w:cs="Times New Roman"/>
          <w:sz w:val="24"/>
          <w:szCs w:val="24"/>
        </w:rPr>
        <w:t>per</w:t>
      </w: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 Mile</w:t>
      </w:r>
      <w:r w:rsidR="00BA06CF" w:rsidRPr="00BA06CF">
        <w:rPr>
          <w:rFonts w:ascii="Skanska Sans Regular" w:eastAsia="Skanska Sans Regular" w:hAnsi="Skanska Sans Regular" w:cs="Times New Roman"/>
          <w:sz w:val="24"/>
          <w:szCs w:val="24"/>
        </w:rPr>
        <w:t>: _</w:t>
      </w:r>
      <w:r w:rsidR="00C66C76" w:rsidRPr="00C66C76">
        <w:rPr>
          <w:rFonts w:ascii="Skanska Sans Regular" w:eastAsia="Skanska Sans Regular" w:hAnsi="Skanska Sans Regular" w:cs="Times New Roman"/>
          <w:sz w:val="24"/>
          <w:szCs w:val="24"/>
          <w:u w:val="single"/>
        </w:rPr>
        <w:t>$0.54</w:t>
      </w:r>
      <w:r w:rsidR="00BA06CF" w:rsidRPr="00BA06CF">
        <w:rPr>
          <w:rFonts w:ascii="Skanska Sans Regular" w:eastAsia="Skanska Sans Regular" w:hAnsi="Skanska Sans Regular" w:cs="Times New Roman"/>
          <w:sz w:val="24"/>
          <w:szCs w:val="24"/>
        </w:rPr>
        <w:t>___</w:t>
      </w:r>
    </w:p>
    <w:p w:rsidR="002D2B8B" w:rsidRPr="00BA06CF" w:rsidRDefault="002D2B8B" w:rsidP="00AF4F3C">
      <w:pPr>
        <w:spacing w:line="281" w:lineRule="exact"/>
        <w:ind w:firstLine="720"/>
        <w:rPr>
          <w:rFonts w:ascii="Skanska Sans Regular" w:hAnsi="Skanska Sans Regular" w:cs="Times New Roman"/>
          <w:sz w:val="24"/>
          <w:szCs w:val="24"/>
        </w:rPr>
      </w:pPr>
      <w:r>
        <w:rPr>
          <w:rFonts w:ascii="Skanska Sans Regular" w:eastAsia="Skanska Sans Regular" w:hAnsi="Skanska Sans Regular" w:cs="Times New Roman"/>
          <w:sz w:val="24"/>
          <w:szCs w:val="24"/>
        </w:rPr>
        <w:t xml:space="preserve">Average Dump Truck Capacity: </w:t>
      </w:r>
      <w:r w:rsidR="00E10A63" w:rsidRPr="00E10A63">
        <w:rPr>
          <w:rFonts w:ascii="Skanska Sans Regular" w:eastAsia="Skanska Sans Regular" w:hAnsi="Skanska Sans Regular" w:cs="Times New Roman"/>
          <w:sz w:val="24"/>
          <w:szCs w:val="24"/>
          <w:u w:val="single"/>
        </w:rPr>
        <w:t xml:space="preserve">    </w:t>
      </w:r>
      <w:r w:rsidRPr="00E10A63">
        <w:rPr>
          <w:rFonts w:ascii="Skanska Sans Regular" w:eastAsia="Skanska Sans Regular" w:hAnsi="Skanska Sans Regular" w:cs="Times New Roman"/>
          <w:sz w:val="24"/>
          <w:szCs w:val="24"/>
          <w:u w:val="single"/>
        </w:rPr>
        <w:t>10 CY</w:t>
      </w:r>
      <w:r w:rsidR="00E10A63">
        <w:rPr>
          <w:rFonts w:ascii="Skanska Sans Regular" w:eastAsia="Skanska Sans Regular" w:hAnsi="Skanska Sans Regular" w:cs="Times New Roman"/>
          <w:sz w:val="24"/>
          <w:szCs w:val="24"/>
          <w:u w:val="single"/>
        </w:rPr>
        <w:t xml:space="preserve">      </w:t>
      </w:r>
      <w:r w:rsidR="00E10A63">
        <w:rPr>
          <w:rFonts w:ascii="Skanska Sans Regular" w:eastAsia="Skanska Sans Regular" w:hAnsi="Skanska Sans Regular" w:cs="Times New Roman"/>
          <w:sz w:val="24"/>
          <w:szCs w:val="24"/>
        </w:rPr>
        <w:t xml:space="preserve"> </w:t>
      </w:r>
    </w:p>
    <w:p w:rsidR="00BA06CF" w:rsidRDefault="00BA06CF" w:rsidP="00E10A63">
      <w:pPr>
        <w:spacing w:before="100" w:beforeAutospacing="1"/>
        <w:ind w:left="900" w:right="250"/>
        <w:rPr>
          <w:rFonts w:ascii="Skanska Sans Regular" w:eastAsia="Calibri" w:hAnsi="Skanska Sans Regular" w:cs="Times New Roman"/>
          <w:b/>
          <w:sz w:val="24"/>
          <w:szCs w:val="24"/>
          <w:u w:val="single"/>
        </w:rPr>
      </w:pPr>
      <w:r>
        <w:rPr>
          <w:rFonts w:ascii="Skanska Sans Regular" w:eastAsia="Calibri" w:hAnsi="Skanska Sans Regular" w:cs="Times New Roman"/>
          <w:b/>
          <w:sz w:val="24"/>
          <w:szCs w:val="24"/>
          <w:u w:val="single"/>
        </w:rPr>
        <w:t xml:space="preserve">Provide a narrative </w:t>
      </w:r>
      <w:r w:rsidR="00CF11DB">
        <w:rPr>
          <w:rFonts w:ascii="Skanska Sans Regular" w:eastAsia="Calibri" w:hAnsi="Skanska Sans Regular" w:cs="Times New Roman"/>
          <w:b/>
          <w:sz w:val="24"/>
          <w:szCs w:val="24"/>
          <w:u w:val="single"/>
        </w:rPr>
        <w:t xml:space="preserve">and backup documentation </w:t>
      </w:r>
      <w:r w:rsidR="000078C4">
        <w:rPr>
          <w:rFonts w:ascii="Skanska Sans Regular" w:eastAsia="Calibri" w:hAnsi="Skanska Sans Regular" w:cs="Times New Roman"/>
          <w:b/>
          <w:sz w:val="24"/>
          <w:szCs w:val="24"/>
          <w:u w:val="single"/>
        </w:rPr>
        <w:t>to support your proposal</w:t>
      </w:r>
      <w:r w:rsidR="00CF11DB">
        <w:rPr>
          <w:rFonts w:ascii="Skanska Sans Regular" w:eastAsia="Calibri" w:hAnsi="Skanska Sans Regular" w:cs="Times New Roman"/>
          <w:b/>
          <w:sz w:val="24"/>
          <w:szCs w:val="24"/>
          <w:u w:val="single"/>
        </w:rPr>
        <w:t xml:space="preserve"> and </w:t>
      </w:r>
      <w:r w:rsidR="00AF4F3C">
        <w:rPr>
          <w:rFonts w:ascii="Skanska Sans Regular" w:eastAsia="Calibri" w:hAnsi="Skanska Sans Regular" w:cs="Times New Roman"/>
          <w:b/>
          <w:sz w:val="24"/>
          <w:szCs w:val="24"/>
          <w:u w:val="single"/>
        </w:rPr>
        <w:t xml:space="preserve">travel </w:t>
      </w:r>
      <w:r w:rsidR="00CF11DB">
        <w:rPr>
          <w:rFonts w:ascii="Skanska Sans Regular" w:eastAsia="Calibri" w:hAnsi="Skanska Sans Regular" w:cs="Times New Roman"/>
          <w:b/>
          <w:sz w:val="24"/>
          <w:szCs w:val="24"/>
          <w:u w:val="single"/>
        </w:rPr>
        <w:t>cost</w:t>
      </w:r>
      <w:r w:rsidR="000078C4">
        <w:rPr>
          <w:rFonts w:ascii="Skanska Sans Regular" w:eastAsia="Calibri" w:hAnsi="Skanska Sans Regular" w:cs="Times New Roman"/>
          <w:b/>
          <w:sz w:val="24"/>
          <w:szCs w:val="24"/>
          <w:u w:val="single"/>
        </w:rPr>
        <w:t>. Include your planned material stream recycling process, and your proposed options to be able to salvage and reuse materials during demolition.</w:t>
      </w:r>
      <w:r w:rsidR="00CF11DB">
        <w:rPr>
          <w:rFonts w:ascii="Skanska Sans Regular" w:eastAsia="Calibri" w:hAnsi="Skanska Sans Regular" w:cs="Times New Roman"/>
          <w:b/>
          <w:sz w:val="24"/>
          <w:szCs w:val="24"/>
          <w:u w:val="single"/>
        </w:rPr>
        <w:t xml:space="preserve"> List any assumptions </w:t>
      </w:r>
      <w:r w:rsidR="00306669">
        <w:rPr>
          <w:rFonts w:ascii="Skanska Sans Regular" w:eastAsia="Calibri" w:hAnsi="Skanska Sans Regular" w:cs="Times New Roman"/>
          <w:b/>
          <w:sz w:val="24"/>
          <w:szCs w:val="24"/>
          <w:u w:val="single"/>
        </w:rPr>
        <w:t xml:space="preserve">made while </w:t>
      </w:r>
      <w:r w:rsidR="00CF11DB">
        <w:rPr>
          <w:rFonts w:ascii="Skanska Sans Regular" w:eastAsia="Calibri" w:hAnsi="Skanska Sans Regular" w:cs="Times New Roman"/>
          <w:b/>
          <w:sz w:val="24"/>
          <w:szCs w:val="24"/>
          <w:u w:val="single"/>
        </w:rPr>
        <w:t>processing your bid.</w:t>
      </w:r>
      <w:r w:rsidR="000078C4">
        <w:rPr>
          <w:rFonts w:ascii="Skanska Sans Regular" w:eastAsia="Calibri" w:hAnsi="Skanska Sans Regular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sectPr w:rsidR="00BA06CF">
      <w:pgSz w:w="12240" w:h="15840"/>
      <w:pgMar w:top="2140" w:right="540" w:bottom="980" w:left="560" w:header="529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78" w:rsidRDefault="00832678">
      <w:r>
        <w:separator/>
      </w:r>
    </w:p>
  </w:endnote>
  <w:endnote w:type="continuationSeparator" w:id="0">
    <w:p w:rsidR="00832678" w:rsidRDefault="0083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anska Sans Regular">
    <w:panose1 w:val="020B0602050404020203"/>
    <w:charset w:val="00"/>
    <w:family w:val="swiss"/>
    <w:pitch w:val="variable"/>
    <w:sig w:usb0="00000003" w:usb1="00000000" w:usb2="00000000" w:usb3="00000000" w:csb0="00000001" w:csb1="00000000"/>
  </w:font>
  <w:font w:name="Skanska Sans Pro">
    <w:altName w:val="Times New Roman"/>
    <w:panose1 w:val="02000503060000020004"/>
    <w:charset w:val="00"/>
    <w:family w:val="modern"/>
    <w:notTrueType/>
    <w:pitch w:val="variable"/>
    <w:sig w:usb0="800000AF" w:usb1="40000048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anska Sans Bold">
    <w:altName w:val="Skanska Sans Bold"/>
    <w:panose1 w:val="020B080205040409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B0" w:rsidRDefault="007D690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9420225</wp:posOffset>
              </wp:positionV>
              <wp:extent cx="675640" cy="15240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4B0" w:rsidRDefault="007D6906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1F67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BE5726">
                            <w:rPr>
                              <w:rFonts w:ascii="Arial"/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9.5pt;margin-top:741.75pt;width:53.2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hYsAIAAK8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SwGc1nUQgnBRz5syD0bOdckkyXO6n0eypaZIwU&#10;S2i8BSfHe6UNGZJMLiYWFzlrGtv8hl9tgOO4A6HhqjkzJGwvf8ZevF1sF6ETBtHWCb0sc9b5JnSi&#10;3J/PsnfZZpP5v0xcP0xqVpaUmzCTrvzwz/p2UvioiLOylGhYaeAMJSX3u00j0ZGArnP72ZLDycXN&#10;vaZhiwC5vEjJh2reBbGTR4u5E+bhzInn3sLx/PgujrwwDrP8OqV7xum/p4T6FMezYDZq6UL6RW6e&#10;/V7nRpKWaZgcDWtTvDg7kcQocMtL21pNWDPaz0ph6F9KAe2eGm31aiQ6ilUPu8E+DCtmo+WdKJ9A&#10;wFKAwECLMPXAqIX8gVEPEyTF6vuBSIpR84HDIzDjZjLkZOwmg/ACrqZYYzSaGz2OpUMn2b4G5PGZ&#10;cbGGh1IxK+ILi9PzgqlgczlNMDN2nv9br8ucXf0GAAD//wMAUEsDBBQABgAIAAAAIQCSN/Ut4QAA&#10;AA0BAAAPAAAAZHJzL2Rvd25yZXYueG1sTI/BTsMwEETvSPyDtUjcqA3UoQ1xqgrBCQmRhgNHJ3YT&#10;q/E6xG4b/p7lBMedGc2+KTazH9jJTtEFVHC7EMAstsE47BR81C83K2AxaTR6CGgVfNsIm/LyotC5&#10;CWes7GmXOkYlGHOtoE9pzDmPbW+9joswWiRvHyavE51Tx82kz1TuB34nRMa9dkgfej3ap962h93R&#10;K9h+YvXsvt6a92pfubpeC3zNDkpdX83bR2DJzukvDL/4hA4lMTXhiCayQYGUa9qSyFiu7iUwimSZ&#10;XAJrSJLiQQIvC/5/RfkDAAD//wMAUEsBAi0AFAAGAAgAAAAhALaDOJL+AAAA4QEAABMAAAAAAAAA&#10;AAAAAAAAAAAAAFtDb250ZW50X1R5cGVzXS54bWxQSwECLQAUAAYACAAAACEAOP0h/9YAAACUAQAA&#10;CwAAAAAAAAAAAAAAAAAvAQAAX3JlbHMvLnJlbHNQSwECLQAUAAYACAAAACEA+ra4WLACAACvBQAA&#10;DgAAAAAAAAAAAAAAAAAuAgAAZHJzL2Uyb0RvYy54bWxQSwECLQAUAAYACAAAACEAkjf1LeEAAAAN&#10;AQAADwAAAAAAAAAAAAAAAAAKBQAAZHJzL2Rvd25yZXYueG1sUEsFBgAAAAAEAAQA8wAAABgGAAAA&#10;AA==&#10;" filled="f" stroked="f">
              <v:textbox inset="0,0,0,0">
                <w:txbxContent>
                  <w:p w:rsidR="003F34B0" w:rsidRDefault="007D6906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1F67">
                      <w:rPr>
                        <w:rFonts w:ascii="Arial"/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 w:rsidR="00BE5726">
                      <w:rPr>
                        <w:rFonts w:ascii="Arial"/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78" w:rsidRDefault="00832678">
      <w:r>
        <w:separator/>
      </w:r>
    </w:p>
  </w:footnote>
  <w:footnote w:type="continuationSeparator" w:id="0">
    <w:p w:rsidR="00832678" w:rsidRDefault="0083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B0" w:rsidRDefault="0031674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2154394</wp:posOffset>
              </wp:positionH>
              <wp:positionV relativeFrom="page">
                <wp:posOffset>467360</wp:posOffset>
              </wp:positionV>
              <wp:extent cx="5178262" cy="833755"/>
              <wp:effectExtent l="0" t="0" r="381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8262" cy="83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D2D" w:rsidRDefault="00971D2D" w:rsidP="00942497">
                          <w:pPr>
                            <w:spacing w:line="242" w:lineRule="auto"/>
                            <w:ind w:right="18" w:firstLine="1570"/>
                            <w:jc w:val="right"/>
                            <w:rPr>
                              <w:rFonts w:ascii="Skanska Sans Regular"/>
                              <w:sz w:val="26"/>
                            </w:rPr>
                          </w:pPr>
                          <w:r w:rsidRPr="00971D2D">
                            <w:rPr>
                              <w:rFonts w:ascii="Skanska Sans Regular"/>
                              <w:sz w:val="26"/>
                            </w:rPr>
                            <w:t>Tennessee Concrete Association</w:t>
                          </w:r>
                          <w:r>
                            <w:rPr>
                              <w:rFonts w:ascii="Skanska Sans Regular"/>
                              <w:sz w:val="26"/>
                            </w:rPr>
                            <w:t xml:space="preserve"> Facility</w:t>
                          </w:r>
                          <w:r w:rsidRPr="00971D2D">
                            <w:rPr>
                              <w:rFonts w:ascii="Skanska Sans Regular"/>
                              <w:sz w:val="26"/>
                            </w:rPr>
                            <w:t xml:space="preserve"> </w:t>
                          </w:r>
                        </w:p>
                        <w:p w:rsidR="00942497" w:rsidRDefault="00971D2D" w:rsidP="00942497">
                          <w:pPr>
                            <w:spacing w:line="242" w:lineRule="auto"/>
                            <w:ind w:right="18" w:firstLine="1570"/>
                            <w:jc w:val="right"/>
                            <w:rPr>
                              <w:rFonts w:ascii="Skanska Sans Regular"/>
                              <w:b/>
                              <w:sz w:val="26"/>
                            </w:rPr>
                          </w:pPr>
                          <w:r w:rsidRPr="00971D2D">
                            <w:rPr>
                              <w:rFonts w:ascii="Skanska Sans Regular"/>
                              <w:b/>
                              <w:sz w:val="26"/>
                            </w:rPr>
                            <w:t>12872 Old Hickory Blvd. Antioch, TN</w:t>
                          </w:r>
                        </w:p>
                        <w:p w:rsidR="003F34B0" w:rsidRPr="00942497" w:rsidRDefault="00942497" w:rsidP="00942497">
                          <w:pPr>
                            <w:spacing w:line="242" w:lineRule="auto"/>
                            <w:ind w:right="18" w:firstLine="1570"/>
                            <w:jc w:val="right"/>
                            <w:rPr>
                              <w:rFonts w:ascii="Skanska Sans Regular" w:eastAsia="Skanska Sans Regular" w:hAnsi="Skanska Sans Regular" w:cs="Skanska Sans Regular"/>
                              <w:sz w:val="26"/>
                              <w:szCs w:val="28"/>
                            </w:rPr>
                          </w:pPr>
                          <w:r>
                            <w:rPr>
                              <w:rFonts w:ascii="Skanska Sans Regular"/>
                              <w:b/>
                              <w:sz w:val="26"/>
                            </w:rPr>
                            <w:t xml:space="preserve">Bid Date:  </w:t>
                          </w:r>
                          <w:r w:rsidR="00971D2D">
                            <w:rPr>
                              <w:rFonts w:ascii="Skanska Sans Regular"/>
                              <w:b/>
                              <w:sz w:val="26"/>
                            </w:rPr>
                            <w:t>February</w:t>
                          </w:r>
                          <w:r>
                            <w:rPr>
                              <w:rFonts w:ascii="Skanska Sans Regular"/>
                              <w:b/>
                              <w:sz w:val="26"/>
                            </w:rPr>
                            <w:t xml:space="preserve"> </w:t>
                          </w:r>
                          <w:r w:rsidR="00971D2D">
                            <w:rPr>
                              <w:rFonts w:ascii="Skanska Sans Regular"/>
                              <w:b/>
                              <w:sz w:val="26"/>
                            </w:rPr>
                            <w:t>7th</w:t>
                          </w:r>
                          <w:r>
                            <w:rPr>
                              <w:rFonts w:ascii="Skanska Sans Regular"/>
                              <w:b/>
                              <w:sz w:val="26"/>
                            </w:rPr>
                            <w:t xml:space="preserve">, </w:t>
                          </w:r>
                          <w:r w:rsidR="00971D2D">
                            <w:rPr>
                              <w:rFonts w:ascii="Skanska Sans Regular"/>
                              <w:b/>
                              <w:sz w:val="26"/>
                            </w:rPr>
                            <w:t>2020</w:t>
                          </w:r>
                          <w:r w:rsidRPr="00942497">
                            <w:rPr>
                              <w:rFonts w:ascii="Skanska Sans Regular"/>
                              <w:sz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69.65pt;margin-top:36.8pt;width:407.75pt;height:6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TQ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iM/EUczAOMSjiLZ7NFFNkQJJ1u91Lpd1R0&#10;yBgZltB5i07290qbbEg6uZhgXBSsbW33W36xAY7jDsSGq+bMZGGb+SPxknW8jkMnDOZrJ/Ty3Lkt&#10;VqEzL/xFlM/y1Sr3f5q4fpg2rKooN2EmYfnhnzXuKPFREidpKdGyysCZlJTcblatRHsCwi7sdyzI&#10;mZt7mYYtAnB5QckPQu8uSJxiHi+csAgjJ1l4seP5yV0y98IkzItLSveM03+nhIYMJ1EQjWL6LTfP&#10;fq+5kbRjGkZHyzpQxMmJpEaCa17Z1mrC2tE+K4VJ/7kU0O6p0VawRqOjWvVhcwAUo+KNqJ5AulKA&#10;skCfMO/AaIT8jtEAsyPD6tuOSIpR+56D/M2gmQw5GZvJILyEqxnWGI3mSo8DaddLtm0AeXxgXNzC&#10;E6mZVe9zFseHBfPAkjjOLjNwzv+t1/OEXf4CAAD//wMAUEsDBBQABgAIAAAAIQDl9lyD4AAAAAsB&#10;AAAPAAAAZHJzL2Rvd25yZXYueG1sTI/BTsMwEETvSPyDtUjcqN2mBBLiVBWCExIiDQeOTrxNrMbr&#10;ELtt+HvcExxX+zTzptjMdmAnnLxxJGG5EMCQWqcNdRI+69e7R2A+KNJqcIQSftDDpry+KlSu3Zkq&#10;PO1Cx2II+VxJ6EMYc85926NVfuFGpPjbu8mqEM+p43pS5xhuB74SIuVWGYoNvRrxucf2sDtaCdsv&#10;ql7M93vzUe0rU9eZoLf0IOXtzbx9AhZwDn8wXPSjOpTRqXFH0p4NEpIkSyIq4SFJgV2A5f06jmkk&#10;rMQ6A14W/P+G8hcAAP//AwBQSwECLQAUAAYACAAAACEAtoM4kv4AAADhAQAAEwAAAAAAAAAAAAAA&#10;AAAAAAAAW0NvbnRlbnRfVHlwZXNdLnhtbFBLAQItABQABgAIAAAAIQA4/SH/1gAAAJQBAAALAAAA&#10;AAAAAAAAAAAAAC8BAABfcmVscy8ucmVsc1BLAQItABQABgAIAAAAIQCowFTQrQIAAKkFAAAOAAAA&#10;AAAAAAAAAAAAAC4CAABkcnMvZTJvRG9jLnhtbFBLAQItABQABgAIAAAAIQDl9lyD4AAAAAsBAAAP&#10;AAAAAAAAAAAAAAAAAAcFAABkcnMvZG93bnJldi54bWxQSwUGAAAAAAQABADzAAAAFAYAAAAA&#10;" filled="f" stroked="f">
              <v:textbox inset="0,0,0,0">
                <w:txbxContent>
                  <w:p w:rsidR="00971D2D" w:rsidRDefault="00971D2D" w:rsidP="00942497">
                    <w:pPr>
                      <w:spacing w:line="242" w:lineRule="auto"/>
                      <w:ind w:right="18" w:firstLine="1570"/>
                      <w:jc w:val="right"/>
                      <w:rPr>
                        <w:rFonts w:ascii="Skanska Sans Regular"/>
                        <w:sz w:val="26"/>
                      </w:rPr>
                    </w:pPr>
                    <w:r w:rsidRPr="00971D2D">
                      <w:rPr>
                        <w:rFonts w:ascii="Skanska Sans Regular"/>
                        <w:sz w:val="26"/>
                      </w:rPr>
                      <w:t>Tennessee Concrete Association</w:t>
                    </w:r>
                    <w:r>
                      <w:rPr>
                        <w:rFonts w:ascii="Skanska Sans Regular"/>
                        <w:sz w:val="26"/>
                      </w:rPr>
                      <w:t xml:space="preserve"> Facility</w:t>
                    </w:r>
                    <w:r w:rsidRPr="00971D2D">
                      <w:rPr>
                        <w:rFonts w:ascii="Skanska Sans Regular"/>
                        <w:sz w:val="26"/>
                      </w:rPr>
                      <w:t xml:space="preserve"> </w:t>
                    </w:r>
                  </w:p>
                  <w:p w:rsidR="00942497" w:rsidRDefault="00971D2D" w:rsidP="00942497">
                    <w:pPr>
                      <w:spacing w:line="242" w:lineRule="auto"/>
                      <w:ind w:right="18" w:firstLine="1570"/>
                      <w:jc w:val="right"/>
                      <w:rPr>
                        <w:rFonts w:ascii="Skanska Sans Regular"/>
                        <w:b/>
                        <w:sz w:val="26"/>
                      </w:rPr>
                    </w:pPr>
                    <w:r w:rsidRPr="00971D2D">
                      <w:rPr>
                        <w:rFonts w:ascii="Skanska Sans Regular"/>
                        <w:b/>
                        <w:sz w:val="26"/>
                      </w:rPr>
                      <w:t>12872 Old Hickory Blvd. Antioch, TN</w:t>
                    </w:r>
                  </w:p>
                  <w:p w:rsidR="003F34B0" w:rsidRPr="00942497" w:rsidRDefault="00942497" w:rsidP="00942497">
                    <w:pPr>
                      <w:spacing w:line="242" w:lineRule="auto"/>
                      <w:ind w:right="18" w:firstLine="1570"/>
                      <w:jc w:val="right"/>
                      <w:rPr>
                        <w:rFonts w:ascii="Skanska Sans Regular" w:eastAsia="Skanska Sans Regular" w:hAnsi="Skanska Sans Regular" w:cs="Skanska Sans Regular"/>
                        <w:sz w:val="26"/>
                        <w:szCs w:val="28"/>
                      </w:rPr>
                    </w:pPr>
                    <w:r>
                      <w:rPr>
                        <w:rFonts w:ascii="Skanska Sans Regular"/>
                        <w:b/>
                        <w:sz w:val="26"/>
                      </w:rPr>
                      <w:t xml:space="preserve">Bid Date:  </w:t>
                    </w:r>
                    <w:r w:rsidR="00971D2D">
                      <w:rPr>
                        <w:rFonts w:ascii="Skanska Sans Regular"/>
                        <w:b/>
                        <w:sz w:val="26"/>
                      </w:rPr>
                      <w:t>February</w:t>
                    </w:r>
                    <w:r>
                      <w:rPr>
                        <w:rFonts w:ascii="Skanska Sans Regular"/>
                        <w:b/>
                        <w:sz w:val="26"/>
                      </w:rPr>
                      <w:t xml:space="preserve"> </w:t>
                    </w:r>
                    <w:r w:rsidR="00971D2D">
                      <w:rPr>
                        <w:rFonts w:ascii="Skanska Sans Regular"/>
                        <w:b/>
                        <w:sz w:val="26"/>
                      </w:rPr>
                      <w:t>7th</w:t>
                    </w:r>
                    <w:r>
                      <w:rPr>
                        <w:rFonts w:ascii="Skanska Sans Regular"/>
                        <w:b/>
                        <w:sz w:val="26"/>
                      </w:rPr>
                      <w:t xml:space="preserve">, </w:t>
                    </w:r>
                    <w:r w:rsidR="00971D2D">
                      <w:rPr>
                        <w:rFonts w:ascii="Skanska Sans Regular"/>
                        <w:b/>
                        <w:sz w:val="26"/>
                      </w:rPr>
                      <w:t>2020</w:t>
                    </w:r>
                    <w:r w:rsidRPr="00942497">
                      <w:rPr>
                        <w:rFonts w:ascii="Skanska Sans Regular"/>
                        <w:sz w:val="2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6906">
      <w:rPr>
        <w:noProof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page">
            <wp:posOffset>443230</wp:posOffset>
          </wp:positionH>
          <wp:positionV relativeFrom="page">
            <wp:posOffset>335915</wp:posOffset>
          </wp:positionV>
          <wp:extent cx="1681480" cy="5524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906"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1304925</wp:posOffset>
              </wp:positionV>
              <wp:extent cx="6896100" cy="1270"/>
              <wp:effectExtent l="10160" t="9525" r="18415" b="825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2055"/>
                        <a:chExt cx="1086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691" y="2055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67242" id="Group 6" o:spid="_x0000_s1026" style="position:absolute;margin-left:34.55pt;margin-top:102.75pt;width:543pt;height:.1pt;z-index:-251664384;mso-position-horizontal-relative:page;mso-position-vertical-relative:page" coordorigin="691,2055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PwZAMAAOUHAAAOAAAAZHJzL2Uyb0RvYy54bWykVW2P2zYM/j6g/0HQxw45v9RxEuNyRZGX&#10;w4BuK9DsByiy/ILakicpca7D/vsoys75cis2tAFiSyZFPnxIkffvL21DzkKbWsk1je5CSoTkKq9l&#10;uaZ/HPazJSXGMpmzRkmxpk/C0PcPb36677tMxKpSTS40ASPSZH23ppW1XRYEhleiZeZOdUKCsFC6&#10;ZRa2ugxyzXqw3jZBHIZp0Cudd1pxYQx83XohfUD7RSG4/b0ojLCkWVPAZvGp8Xl0z+DhnmWlZl1V&#10;8wEG+w4ULaslOL2a2jLLyEnXr0y1NdfKqMLecdUGqihqLjAGiCYKb6J51OrUYSxl1pfdlSag9oan&#10;7zbLfzt/0qTO1zSlRLIWUoReSeqo6bsyA41H3X3uPmkfHyw/Kv7FgDi4lbt96ZXJsf9V5WCOnaxC&#10;ai6Fbp0JCJpcMANP1wyIiyUcPqbLVRqFkCgOsiheDAniFWTRHUpXESUgisP53OeOV7vhbBQu0+Fk&#10;7GQBy7xLhDnAcjFBpZlnMs2Pkfm5Yp3AHBlH1UDmYiRzr4Vw1UsWnk9UGsk0UyYnEgfRAOH/yeFr&#10;OkYiv0kGy/jJ2EehMBfs/NFYfwdyWGGG86EODkBm0TZwHX6ekZCAL/f3rJdXJciHV3obkENIeuI9&#10;DzZHU/GohaaiaD7/V2PvRjVnLJ4ag2SWI0JWjaD5RQ6oYUWY6zkh1lqnjCuXg68WrCKwAEouwm/o&#10;gvOxIEdd/x5caGgmt21EUwJt5OhJ6Zh1yJwLtyQ9lDDWpPvSqrM4KJTZm/IHL8/SRk61hjROcHk5&#10;HHEusMivbh3aSW6l2tdNg4loJIJZxssl0mNUU+dO6vAYXR43jSZnBj1yv99s4P7BKbD2Qg16kczR&#10;WiVYvhvWltWNX4N+g/RCCQ4suGLEJvjXKlztlrtlMkvidDdLwu129mG/SWbpPlrMt++2m802+ttB&#10;i5KsqvNcSIdubMhR8v/u6DAafCu9tuQXUdwEu4ff62CDlzCQC4hlfGN00FT8JfUd5ajyJ7iwWvkJ&#10;AxMRFpXSXynpYbqsqfnzxLSgpPlFQsdZRUnixhFukvkiho2eSo5TCZMcTK2ppVDjbrmxfoSdOl2X&#10;FXiKMK1SfYBmW9TuRiM+j2rYQNPDFc4SjGWYe25YTfeo9TydH/4BAAD//wMAUEsDBBQABgAIAAAA&#10;IQCDhAbA3wAAAAsBAAAPAAAAZHJzL2Rvd25yZXYueG1sTI/BTsMwDIbvSLxDZCRuLO1QBpSm0zQB&#10;pwmJDQlx8xqvrdY4VZO13duTcYGjf3/6/TlfTrYVA/W+cawhnSUgiEtnGq40fO5e7x5B+IBssHVM&#10;Gs7kYVlcX+WYGTfyBw3bUIlYwj5DDXUIXSalL2uy6GeuI467g+sthjj2lTQ9jrHctnKeJAtpseF4&#10;ocaO1jWVx+3JangbcVzdpy/D5nhYn7936v1rk5LWtzfT6hlEoCn8wXDRj+pQRKe9O7HxotWweEoj&#10;qWGeKAXiAqRKxWj/Gz2ALHL5/4fiBwAA//8DAFBLAQItABQABgAIAAAAIQC2gziS/gAAAOEBAAAT&#10;AAAAAAAAAAAAAAAAAAAAAABbQ29udGVudF9UeXBlc10ueG1sUEsBAi0AFAAGAAgAAAAhADj9If/W&#10;AAAAlAEAAAsAAAAAAAAAAAAAAAAALwEAAF9yZWxzLy5yZWxzUEsBAi0AFAAGAAgAAAAhABJ5E/Bk&#10;AwAA5QcAAA4AAAAAAAAAAAAAAAAALgIAAGRycy9lMm9Eb2MueG1sUEsBAi0AFAAGAAgAAAAhAIOE&#10;BsDfAAAACwEAAA8AAAAAAAAAAAAAAAAAvgUAAGRycy9kb3ducmV2LnhtbFBLBQYAAAAABAAEAPMA&#10;AADKBgAAAAA=&#10;">
              <v:shape id="Freeform 7" o:spid="_x0000_s1027" style="position:absolute;left:691;top:205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0trwwAAANoAAAAPAAAAZHJzL2Rvd25yZXYueG1sRI/RasJA&#10;FETfC/7DcgVfitk0hVajq4hU6EOh1PgB1+w1G8zeDdk1iX/vFgp9HGbmDLPejrYRPXW+dqzgJUlB&#10;EJdO11wpOBWH+QKED8gaG8ek4E4etpvJ0xpz7Qb+of4YKhEh7HNUYEJocyl9aciiT1xLHL2L6yyG&#10;KLtK6g6HCLeNzNL0TVqsOS4YbGlvqLweb1ZBWj9/69fiIztXZr/8srfsOkqr1Gw67lYgAo3hP/zX&#10;/tQK3uH3SrwBcvMAAAD//wMAUEsBAi0AFAAGAAgAAAAhANvh9svuAAAAhQEAABMAAAAAAAAAAAAA&#10;AAAAAAAAAFtDb250ZW50X1R5cGVzXS54bWxQSwECLQAUAAYACAAAACEAWvQsW78AAAAVAQAACwAA&#10;AAAAAAAAAAAAAAAfAQAAX3JlbHMvLnJlbHNQSwECLQAUAAYACAAAACEAeJNLa8MAAADaAAAADwAA&#10;AAAAAAAAAAAAAAAHAgAAZHJzL2Rvd25yZXYueG1sUEsFBgAAAAADAAMAtwAAAPcCAAAAAA==&#10;" path="m,l10860,e" filled="f" strokecolor="#fc0" strokeweight="1.44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 w:rsidR="007D6906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1351280</wp:posOffset>
              </wp:positionV>
              <wp:extent cx="6896100" cy="1270"/>
              <wp:effectExtent l="19685" t="27305" r="27940" b="1905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2128"/>
                        <a:chExt cx="1086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691" y="2128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359E70" id="Group 4" o:spid="_x0000_s1026" style="position:absolute;margin-left:34.55pt;margin-top:106.4pt;width:543pt;height:.1pt;z-index:-251659264;mso-position-horizontal-relative:page;mso-position-vertical-relative:page" coordorigin="691,2128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sAYwMAAOUHAAAOAAAAZHJzL2Uyb0RvYy54bWykVdtu2zgQfV9g/4HgYxeOLpEdW4hTFL4E&#10;C/QGxP0AmqIuWInUkrTltOi/dziUHMVpsIvWgCVSM5w5c2Y4c/v21NTkKLSplFzS6CqkREiuskoW&#10;S/plt53MKTGWyYzVSoolfRSGvr3784/brk1FrEpVZ0ITMCJN2rVLWlrbpkFgeCkaZq5UKyQIc6Ub&#10;ZmGriyDTrAPrTR3EYTgLOqWzVisujIGvay+kd2g/zwW3n/LcCEvqJQVsFp8an3v3DO5uWVpo1pYV&#10;72GwX0DRsEqC07OpNbOMHHT1wlRTca2Myu0VV02g8rziAmOAaKLwIpp7rQ4txlKkXdGeaQJqL3j6&#10;ZbP84/GzJlW2pAklkjWQIvRKEkdN1xYpaNzr9qH9rH18sHyv+D8GxMGl3O0Lr0z23QeVgTl2sAqp&#10;OeW6cSYgaHLCDDyeMyBOlnD4OJsvZlEIieIgi+KbPkG8hCy6Q7NFRAmI4iie+9zxctOfjcL5rD8Z&#10;O1nAUu8SYfawXExQaeaJTPN7ZD6UrBWYI+Oo6smcDmRutRCuesnU84lKA5lmzORI4iAaIPw/OXxJ&#10;x0Dkq2SwlB+MvRcKc8GO7431dyCDFWY46+tgB2TmTQ3X4a8JCQn4cn/PenFWgnx4pTcB2YWkI95z&#10;b3MwFQ9aaCqKptOfGrse1JyxeGwMklkMCFk5gOYn2aOGFWGu54RYa60yrlx2vlqwisACKLkIX9EF&#10;50NBDrr+3bvQ0Ewu24imBNrI3pPSMuuQORduSTooYaxJ96VRR7FTKLMX5Q9enqS1HGv1aRzh8nI4&#10;4lxgkZ/dOrSj3Eq1reoaE1FLB+Z67q6Wg2BUXWVOihtd7Fe1JkcGPXK7Xa1ACU6BtWdq0ItkhtZK&#10;wbJNv7asqv0a9GukF0qwZ8EVIzbBb4twsZlv5skkiWebSRKu15N321UymW2jm+n6er1araPvDlqU&#10;pGWVZUI6dENDjpL/d0f70eBb6bklP4vCPA92C7+XwQbPYSAXEMvwxuigqfhL6jvKXmWPcGG18hMG&#10;JiIsSqW/UtLBdFlS8++BaUFJ/beEjrOIksSNI9wk05sYNnos2Y8lTHIwtaSWQo275cr6EXZodVWU&#10;4CnCtEr1DpptXrkbjfg8qn4DTQ9XOEswln7uuWE13qPW03S++wEAAP//AwBQSwMEFAAGAAgAAAAh&#10;AOVNEm3fAAAACwEAAA8AAABkcnMvZG93bnJldi54bWxMj01Lw0AQhu+C/2EZwZvdbEqKxmxKKeqp&#10;CLaCeJsm0yQ0uxuy2yT9905O9jjvPLwf2XoyrRio942zGtQiAkG2cGVjKw3fh/enZxA+oC2xdZY0&#10;XMnDOr+/yzAt3Wi/aNiHSrCJ9SlqqEPoUil9UZNBv3AdWf6dXG8w8NlXsuxxZHPTyjiKVtJgYzmh&#10;xo62NRXn/cVo+Bhx3CzV27A7n7bX30Py+bNTpPXjw7R5BRFoCv8wzPW5OuTc6egutvSi1bB6UUxq&#10;iFXME2ZAJQlLx1laRiDzTN5uyP8AAAD//wMAUEsBAi0AFAAGAAgAAAAhALaDOJL+AAAA4QEAABMA&#10;AAAAAAAAAAAAAAAAAAAAAFtDb250ZW50X1R5cGVzXS54bWxQSwECLQAUAAYACAAAACEAOP0h/9YA&#10;AACUAQAACwAAAAAAAAAAAAAAAAAvAQAAX3JlbHMvLnJlbHNQSwECLQAUAAYACAAAACEAL6ErAGMD&#10;AADlBwAADgAAAAAAAAAAAAAAAAAuAgAAZHJzL2Uyb0RvYy54bWxQSwECLQAUAAYACAAAACEA5U0S&#10;bd8AAAALAQAADwAAAAAAAAAAAAAAAAC9BQAAZHJzL2Rvd25yZXYueG1sUEsFBgAAAAAEAAQA8wAA&#10;AMkGAAAAAA==&#10;">
              <v:shape id="Freeform 5" o:spid="_x0000_s1027" style="position:absolute;left:691;top:212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IwmxAAAANoAAAAPAAAAZHJzL2Rvd25yZXYueG1sRI/dasJA&#10;FITvC77DcoTeNRul9Se6iggtvZG20Qc4ZE+y0ezZkN3G1Kd3C4VeDjPzDbPeDrYRPXW+dqxgkqQg&#10;iAuna64UnI6vTwsQPiBrbByTgh/ysN2MHtaYaXflL+rzUIkIYZ+hAhNCm0npC0MWfeJa4uiVrrMY&#10;ouwqqTu8Rrht5DRNZ9JizXHBYEt7Q8Ul/7YKPnYOz0vc8+fsMH/L7a18rg69Uo/jYbcCEWgI/+G/&#10;9rtW8AK/V+INkJs7AAAA//8DAFBLAQItABQABgAIAAAAIQDb4fbL7gAAAIUBAAATAAAAAAAAAAAA&#10;AAAAAAAAAABbQ29udGVudF9UeXBlc10ueG1sUEsBAi0AFAAGAAgAAAAhAFr0LFu/AAAAFQEAAAsA&#10;AAAAAAAAAAAAAAAAHwEAAF9yZWxzLy5yZWxzUEsBAi0AFAAGAAgAAAAhANmEjCbEAAAA2gAAAA8A&#10;AAAAAAAAAAAAAAAABwIAAGRycy9kb3ducmV2LnhtbFBLBQYAAAAAAwADALcAAAD4AgAAAAA=&#10;" path="m,l10860,e" filled="f" strokecolor="#fc0" strokeweight="3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6C7B"/>
    <w:multiLevelType w:val="hybridMultilevel"/>
    <w:tmpl w:val="F8EC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32E5"/>
    <w:multiLevelType w:val="hybridMultilevel"/>
    <w:tmpl w:val="F3AA7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3540"/>
    <w:multiLevelType w:val="hybridMultilevel"/>
    <w:tmpl w:val="30F822AC"/>
    <w:lvl w:ilvl="0" w:tplc="9A54F8A2">
      <w:start w:val="4"/>
      <w:numFmt w:val="upperLetter"/>
      <w:lvlText w:val="%1."/>
      <w:lvlJc w:val="left"/>
      <w:pPr>
        <w:ind w:left="520" w:hanging="360"/>
      </w:pPr>
      <w:rPr>
        <w:rFonts w:ascii="Skanska Sans Regular" w:eastAsia="Skanska Sans Regular" w:hAnsi="Skanska Sans Regular" w:hint="default"/>
        <w:b/>
        <w:bCs/>
        <w:spacing w:val="-1"/>
        <w:w w:val="99"/>
        <w:sz w:val="24"/>
        <w:szCs w:val="24"/>
      </w:rPr>
    </w:lvl>
    <w:lvl w:ilvl="1" w:tplc="212295BA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72BE50A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24646CD6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AB7055BA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5" w:tplc="276601A0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D8F8319A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7" w:tplc="268C139C">
      <w:start w:val="1"/>
      <w:numFmt w:val="bullet"/>
      <w:lvlText w:val="•"/>
      <w:lvlJc w:val="left"/>
      <w:pPr>
        <w:ind w:left="7954" w:hanging="360"/>
      </w:pPr>
      <w:rPr>
        <w:rFonts w:hint="default"/>
      </w:rPr>
    </w:lvl>
    <w:lvl w:ilvl="8" w:tplc="92C2C296">
      <w:start w:val="1"/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3" w15:restartNumberingAfterBreak="0">
    <w:nsid w:val="47EB3507"/>
    <w:multiLevelType w:val="hybridMultilevel"/>
    <w:tmpl w:val="3ADC737E"/>
    <w:lvl w:ilvl="0" w:tplc="49B052E0">
      <w:start w:val="1"/>
      <w:numFmt w:val="upperLetter"/>
      <w:lvlText w:val="%1."/>
      <w:lvlJc w:val="left"/>
      <w:pPr>
        <w:ind w:left="520" w:hanging="360"/>
      </w:pPr>
      <w:rPr>
        <w:rFonts w:ascii="Skanska Sans Regular" w:eastAsia="Skanska Sans Regular" w:hAnsi="Skanska Sans Regular" w:hint="default"/>
        <w:b/>
        <w:bCs/>
        <w:w w:val="99"/>
        <w:sz w:val="24"/>
        <w:szCs w:val="24"/>
      </w:rPr>
    </w:lvl>
    <w:lvl w:ilvl="1" w:tplc="E1EEFCA4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C2EEDA74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36FE3A88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F208D5CE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5" w:tplc="B984915C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F0324BE8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7" w:tplc="8C9CCDD4">
      <w:start w:val="1"/>
      <w:numFmt w:val="bullet"/>
      <w:lvlText w:val="•"/>
      <w:lvlJc w:val="left"/>
      <w:pPr>
        <w:ind w:left="7954" w:hanging="360"/>
      </w:pPr>
      <w:rPr>
        <w:rFonts w:hint="default"/>
      </w:rPr>
    </w:lvl>
    <w:lvl w:ilvl="8" w:tplc="E9FAA728">
      <w:start w:val="1"/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4" w15:restartNumberingAfterBreak="0">
    <w:nsid w:val="5F2A148D"/>
    <w:multiLevelType w:val="hybridMultilevel"/>
    <w:tmpl w:val="474453E2"/>
    <w:lvl w:ilvl="0" w:tplc="03AC57DE">
      <w:start w:val="500"/>
      <w:numFmt w:val="bullet"/>
      <w:lvlText w:val="-"/>
      <w:lvlJc w:val="left"/>
      <w:pPr>
        <w:ind w:left="1080" w:hanging="360"/>
      </w:pPr>
      <w:rPr>
        <w:rFonts w:ascii="Skanska Sans Regular" w:eastAsia="Skanska Sans Pro" w:hAnsi="Skanska Sans Regular" w:cs="Skanska Sans Pro" w:hint="default"/>
      </w:rPr>
    </w:lvl>
    <w:lvl w:ilvl="1" w:tplc="03AC57DE">
      <w:start w:val="500"/>
      <w:numFmt w:val="bullet"/>
      <w:lvlText w:val="-"/>
      <w:lvlJc w:val="left"/>
      <w:pPr>
        <w:ind w:left="1800" w:hanging="360"/>
      </w:pPr>
      <w:rPr>
        <w:rFonts w:ascii="Skanska Sans Regular" w:eastAsia="Skanska Sans Pro" w:hAnsi="Skanska Sans Regular" w:cs="Skanska Sans Pro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B0"/>
    <w:rsid w:val="000078C4"/>
    <w:rsid w:val="0019135E"/>
    <w:rsid w:val="00202996"/>
    <w:rsid w:val="002D2B8B"/>
    <w:rsid w:val="00306669"/>
    <w:rsid w:val="0031674B"/>
    <w:rsid w:val="0032764C"/>
    <w:rsid w:val="00335122"/>
    <w:rsid w:val="00336148"/>
    <w:rsid w:val="003F34B0"/>
    <w:rsid w:val="00401AC4"/>
    <w:rsid w:val="005E0DD4"/>
    <w:rsid w:val="006307B4"/>
    <w:rsid w:val="006E3284"/>
    <w:rsid w:val="007C0F4A"/>
    <w:rsid w:val="007D6906"/>
    <w:rsid w:val="00832678"/>
    <w:rsid w:val="00910B97"/>
    <w:rsid w:val="00942497"/>
    <w:rsid w:val="00971D2D"/>
    <w:rsid w:val="00990BD7"/>
    <w:rsid w:val="009F4549"/>
    <w:rsid w:val="00A15BE9"/>
    <w:rsid w:val="00A62E3D"/>
    <w:rsid w:val="00AF4F3C"/>
    <w:rsid w:val="00B84F7D"/>
    <w:rsid w:val="00BA06CF"/>
    <w:rsid w:val="00BC1F67"/>
    <w:rsid w:val="00BE5726"/>
    <w:rsid w:val="00C04602"/>
    <w:rsid w:val="00C34C05"/>
    <w:rsid w:val="00C66C76"/>
    <w:rsid w:val="00C70952"/>
    <w:rsid w:val="00CF11DB"/>
    <w:rsid w:val="00E10A63"/>
    <w:rsid w:val="00E9620D"/>
    <w:rsid w:val="00EF66D5"/>
    <w:rsid w:val="00F231FB"/>
    <w:rsid w:val="00F46E7C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82998"/>
  <w15:docId w15:val="{343F441E-2E3C-4BCC-A947-50FC58B4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520"/>
      <w:outlineLvl w:val="0"/>
    </w:pPr>
    <w:rPr>
      <w:rFonts w:ascii="Skanska Sans Regular" w:eastAsia="Skanska Sans Regular" w:hAnsi="Skanska Sans Regular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20"/>
    </w:pPr>
    <w:rPr>
      <w:rFonts w:ascii="Skanska Sans Regular" w:eastAsia="Skanska Sans Regular" w:hAnsi="Skanska Sans Regular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2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497"/>
  </w:style>
  <w:style w:type="paragraph" w:styleId="Footer">
    <w:name w:val="footer"/>
    <w:basedOn w:val="Normal"/>
    <w:link w:val="FooterChar"/>
    <w:uiPriority w:val="99"/>
    <w:unhideWhenUsed/>
    <w:rsid w:val="00942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497"/>
  </w:style>
  <w:style w:type="character" w:styleId="Hyperlink">
    <w:name w:val="Hyperlink"/>
    <w:basedOn w:val="DefaultParagraphFont"/>
    <w:uiPriority w:val="99"/>
    <w:unhideWhenUsed/>
    <w:rsid w:val="009424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7D"/>
    <w:rPr>
      <w:rFonts w:ascii="Tahoma" w:hAnsi="Tahoma" w:cs="Tahoma"/>
      <w:sz w:val="16"/>
      <w:szCs w:val="16"/>
    </w:rPr>
  </w:style>
  <w:style w:type="paragraph" w:customStyle="1" w:styleId="CC">
    <w:name w:val="CC"/>
    <w:basedOn w:val="BodyText"/>
    <w:rsid w:val="0019135E"/>
    <w:pPr>
      <w:keepLines/>
      <w:widowControl/>
      <w:spacing w:before="0" w:after="160"/>
      <w:ind w:left="360" w:hanging="36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local-admin</dc:creator>
  <cp:lastModifiedBy>Reszetar, Victoria</cp:lastModifiedBy>
  <cp:revision>2</cp:revision>
  <dcterms:created xsi:type="dcterms:W3CDTF">2020-02-04T23:30:00Z</dcterms:created>
  <dcterms:modified xsi:type="dcterms:W3CDTF">2020-02-04T23:30:00Z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2018-01-08T00:00:00Z</vt:filetime>
  </property>
</Properties>
</file>