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0B" w:rsidRDefault="00645EF0" w:rsidP="00645EF0">
      <w:pPr>
        <w:pStyle w:val="DefaultText"/>
        <w:rPr>
          <w:b/>
          <w:sz w:val="16"/>
          <w:u w:val="single"/>
        </w:rPr>
      </w:pPr>
      <w:r>
        <w:rPr>
          <w:b/>
          <w:noProof/>
          <w:snapToGrid/>
          <w:sz w:val="16"/>
          <w:u w:val="single"/>
        </w:rPr>
        <w:pict>
          <v:group id="_x0000_s1031" style="position:absolute;margin-left:-71.55pt;margin-top:0;width:599pt;height:37.45pt;z-index:251657728" coordorigin="708,1410" coordsize="11980,749">
            <v:line id="_x0000_s1032" style="position:absolute" from="2065,2103" to="12688,2103" strokecolor="#fc0" strokeweight="1.5pt"/>
            <v:line id="_x0000_s1033" style="position:absolute" from="2064,2127" to="12687,2127" strokecolor="red" strokeweight="1.5pt"/>
            <v:line id="_x0000_s1034" style="position:absolute" from="2065,2159" to="12688,2159" strokecolor="blue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708;top:1410;width:3660;height:640" fillcolor="window">
              <v:imagedata r:id="rId7" o:title="HPCC Logo"/>
            </v:shape>
          </v:group>
        </w:pict>
      </w:r>
    </w:p>
    <w:p w:rsidR="00A16D0B" w:rsidRDefault="00A16D0B">
      <w:pPr>
        <w:pStyle w:val="DefaultText"/>
        <w:rPr>
          <w:b/>
          <w:sz w:val="16"/>
          <w:u w:val="single"/>
        </w:rPr>
      </w:pPr>
    </w:p>
    <w:p w:rsidR="00A16D0B" w:rsidRDefault="00A16D0B">
      <w:pPr>
        <w:pStyle w:val="DefaultText"/>
        <w:ind w:left="6480"/>
        <w:rPr>
          <w:b/>
          <w:sz w:val="16"/>
          <w:u w:val="single"/>
        </w:rPr>
      </w:pPr>
    </w:p>
    <w:p w:rsidR="00A16D0B" w:rsidRDefault="00A16D0B">
      <w:pPr>
        <w:pStyle w:val="DefaultText"/>
        <w:ind w:left="6480"/>
        <w:rPr>
          <w:b/>
          <w:sz w:val="16"/>
          <w:u w:val="single"/>
        </w:rPr>
      </w:pPr>
    </w:p>
    <w:p w:rsidR="00526132" w:rsidRPr="00526132" w:rsidRDefault="00526132" w:rsidP="00526132">
      <w:pPr>
        <w:pStyle w:val="DefaultText"/>
        <w:ind w:left="-90"/>
        <w:rPr>
          <w:b/>
          <w:sz w:val="12"/>
          <w:szCs w:val="12"/>
          <w:u w:val="single"/>
        </w:rPr>
      </w:pPr>
    </w:p>
    <w:p w:rsidR="00A16D0B" w:rsidRPr="00526132" w:rsidRDefault="00367A16" w:rsidP="00526132">
      <w:pPr>
        <w:pStyle w:val="DefaultText"/>
        <w:ind w:left="-90"/>
        <w:rPr>
          <w:rFonts w:ascii="Arial" w:hAnsi="Arial" w:cs="Arial"/>
          <w:b/>
          <w:sz w:val="16"/>
          <w:u w:val="single"/>
        </w:rPr>
      </w:pPr>
      <w:r>
        <w:rPr>
          <w:rFonts w:ascii="Arial" w:hAnsi="Arial" w:cs="Arial"/>
          <w:b/>
          <w:sz w:val="16"/>
        </w:rPr>
        <w:t>NORTH</w:t>
      </w:r>
      <w:r w:rsidR="00526132" w:rsidRPr="00526132">
        <w:rPr>
          <w:rFonts w:ascii="Arial" w:hAnsi="Arial" w:cs="Arial"/>
          <w:b/>
          <w:sz w:val="16"/>
        </w:rPr>
        <w:t>ERN CALIFORNIA DI</w:t>
      </w:r>
      <w:r w:rsidR="004B4790">
        <w:rPr>
          <w:rFonts w:ascii="Arial" w:hAnsi="Arial" w:cs="Arial"/>
          <w:b/>
          <w:sz w:val="16"/>
        </w:rPr>
        <w:t>ST</w:t>
      </w:r>
      <w:r w:rsidR="00526132" w:rsidRPr="00526132">
        <w:rPr>
          <w:rFonts w:ascii="Arial" w:hAnsi="Arial" w:cs="Arial"/>
          <w:b/>
          <w:sz w:val="16"/>
        </w:rPr>
        <w:t>RICT</w:t>
      </w:r>
    </w:p>
    <w:p w:rsidR="00367A16" w:rsidRDefault="00367A16" w:rsidP="00526132">
      <w:pPr>
        <w:pStyle w:val="DefaultText"/>
        <w:ind w:left="-90"/>
        <w:rPr>
          <w:rFonts w:ascii="Arial" w:hAnsi="Arial" w:cs="Arial"/>
          <w:sz w:val="16"/>
        </w:rPr>
      </w:pPr>
      <w:r w:rsidRPr="00367A16">
        <w:rPr>
          <w:rFonts w:ascii="Arial" w:hAnsi="Arial" w:cs="Arial"/>
          <w:sz w:val="16"/>
          <w:szCs w:val="16"/>
        </w:rPr>
        <w:t>226 Airport Parkway, Suite 150</w:t>
      </w:r>
      <w:r w:rsidR="00526132">
        <w:rPr>
          <w:rFonts w:ascii="Arial" w:hAnsi="Arial" w:cs="Arial"/>
          <w:sz w:val="16"/>
        </w:rPr>
        <w:tab/>
      </w:r>
    </w:p>
    <w:p w:rsidR="00367A16" w:rsidRPr="00367A16" w:rsidRDefault="00367A16" w:rsidP="00526132">
      <w:pPr>
        <w:pStyle w:val="DefaultText"/>
        <w:ind w:left="-9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City">
          <w:r w:rsidRPr="00367A16">
            <w:rPr>
              <w:rFonts w:ascii="Arial" w:hAnsi="Arial" w:cs="Arial"/>
              <w:sz w:val="16"/>
              <w:szCs w:val="16"/>
            </w:rPr>
            <w:t>San Jose</w:t>
          </w:r>
        </w:smartTag>
        <w:r w:rsidRPr="00367A16">
          <w:rPr>
            <w:rFonts w:ascii="Arial" w:hAnsi="Arial" w:cs="Arial"/>
            <w:sz w:val="16"/>
            <w:szCs w:val="16"/>
          </w:rPr>
          <w:t xml:space="preserve">, </w:t>
        </w:r>
        <w:smartTag w:uri="urn:schemas-microsoft-com:office:smarttags" w:element="State">
          <w:r w:rsidRPr="00367A16">
            <w:rPr>
              <w:rFonts w:ascii="Arial" w:hAnsi="Arial" w:cs="Arial"/>
              <w:sz w:val="16"/>
              <w:szCs w:val="16"/>
            </w:rPr>
            <w:t>CA</w:t>
          </w:r>
        </w:smartTag>
        <w:r w:rsidRPr="00367A1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ostalCode">
          <w:r w:rsidRPr="00367A16">
            <w:rPr>
              <w:rFonts w:ascii="Arial" w:hAnsi="Arial" w:cs="Arial"/>
              <w:sz w:val="16"/>
              <w:szCs w:val="16"/>
            </w:rPr>
            <w:t>95110</w:t>
          </w:r>
        </w:smartTag>
      </w:smartTag>
    </w:p>
    <w:p w:rsidR="00A16D0B" w:rsidRPr="00367A16" w:rsidRDefault="00367A16" w:rsidP="00526132">
      <w:pPr>
        <w:pStyle w:val="DefaultText"/>
        <w:ind w:left="-90"/>
        <w:rPr>
          <w:rFonts w:ascii="Arial" w:hAnsi="Arial" w:cs="Arial"/>
          <w:sz w:val="16"/>
          <w:szCs w:val="16"/>
        </w:rPr>
      </w:pPr>
      <w:r w:rsidRPr="00367A16">
        <w:rPr>
          <w:rFonts w:ascii="Arial" w:hAnsi="Arial" w:cs="Arial"/>
          <w:sz w:val="16"/>
          <w:szCs w:val="16"/>
        </w:rPr>
        <w:t>Lic. 519252</w:t>
      </w:r>
    </w:p>
    <w:p w:rsidR="00367A16" w:rsidRPr="00367A16" w:rsidRDefault="00367A16" w:rsidP="00526132">
      <w:pPr>
        <w:pStyle w:val="DefaultText"/>
        <w:ind w:left="-90"/>
        <w:rPr>
          <w:rFonts w:ascii="Arial" w:hAnsi="Arial" w:cs="Arial"/>
          <w:sz w:val="16"/>
          <w:szCs w:val="16"/>
        </w:rPr>
      </w:pPr>
      <w:r w:rsidRPr="00367A16">
        <w:rPr>
          <w:rFonts w:ascii="Arial" w:hAnsi="Arial" w:cs="Arial"/>
          <w:sz w:val="16"/>
          <w:szCs w:val="16"/>
        </w:rPr>
        <w:t xml:space="preserve">(408) 452-1800 </w:t>
      </w:r>
    </w:p>
    <w:p w:rsidR="00A16D0B" w:rsidRPr="00367A16" w:rsidRDefault="00367A16" w:rsidP="00526132">
      <w:pPr>
        <w:pStyle w:val="DefaultText"/>
        <w:ind w:left="-90"/>
        <w:rPr>
          <w:rFonts w:ascii="Arial" w:hAnsi="Arial" w:cs="Arial"/>
          <w:sz w:val="16"/>
          <w:szCs w:val="16"/>
        </w:rPr>
      </w:pPr>
      <w:r w:rsidRPr="00367A16">
        <w:rPr>
          <w:rFonts w:ascii="Arial" w:hAnsi="Arial" w:cs="Arial"/>
          <w:sz w:val="16"/>
          <w:szCs w:val="16"/>
        </w:rPr>
        <w:t xml:space="preserve">(408) 452-1855 </w:t>
      </w:r>
      <w:r w:rsidR="00526132" w:rsidRPr="00367A16">
        <w:rPr>
          <w:rFonts w:ascii="Arial" w:hAnsi="Arial" w:cs="Arial"/>
          <w:sz w:val="16"/>
          <w:szCs w:val="16"/>
        </w:rPr>
        <w:t>FAX</w:t>
      </w:r>
    </w:p>
    <w:p w:rsidR="00305D61" w:rsidRDefault="00305D61" w:rsidP="00526132">
      <w:pPr>
        <w:pStyle w:val="DefaultText"/>
        <w:ind w:left="-90"/>
        <w:rPr>
          <w:rFonts w:ascii="Arial" w:hAnsi="Arial" w:cs="Arial"/>
          <w:sz w:val="16"/>
        </w:rPr>
      </w:pPr>
    </w:p>
    <w:p w:rsidR="00082005" w:rsidRPr="00082005" w:rsidRDefault="00082005" w:rsidP="00526132">
      <w:pPr>
        <w:pStyle w:val="DefaultText"/>
        <w:ind w:left="-90"/>
        <w:rPr>
          <w:rFonts w:ascii="Arial" w:hAnsi="Arial" w:cs="Arial"/>
          <w:szCs w:val="24"/>
        </w:rPr>
      </w:pPr>
    </w:p>
    <w:sectPr w:rsidR="00082005" w:rsidRPr="00082005" w:rsidSect="00BF33EB">
      <w:footerReference w:type="default" r:id="rId8"/>
      <w:pgSz w:w="12240" w:h="15840"/>
      <w:pgMar w:top="994" w:right="1800" w:bottom="720" w:left="1872" w:header="720" w:footer="31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F07" w:rsidRDefault="00332F07">
      <w:r>
        <w:separator/>
      </w:r>
    </w:p>
  </w:endnote>
  <w:endnote w:type="continuationSeparator" w:id="0">
    <w:p w:rsidR="00332F07" w:rsidRDefault="00332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A72" w:rsidRPr="00526132" w:rsidRDefault="00B24A72" w:rsidP="00526132">
    <w:pPr>
      <w:pStyle w:val="Footer"/>
      <w:jc w:val="right"/>
      <w:rPr>
        <w:rFonts w:ascii="Arial" w:hAnsi="Arial" w:cs="Arial"/>
      </w:rPr>
    </w:pPr>
    <w:r w:rsidRPr="00526132">
      <w:rPr>
        <w:rFonts w:ascii="Arial" w:hAnsi="Arial" w:cs="Arial"/>
      </w:rPr>
      <w:t>Performance!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F07" w:rsidRDefault="00332F07">
      <w:r>
        <w:separator/>
      </w:r>
    </w:p>
  </w:footnote>
  <w:footnote w:type="continuationSeparator" w:id="0">
    <w:p w:rsidR="00332F07" w:rsidRDefault="00332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3F8E"/>
    <w:multiLevelType w:val="multilevel"/>
    <w:tmpl w:val="8604EA22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0645AFB"/>
    <w:multiLevelType w:val="hybridMultilevel"/>
    <w:tmpl w:val="43B8436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">
    <w:nsid w:val="61E2617A"/>
    <w:multiLevelType w:val="hybridMultilevel"/>
    <w:tmpl w:val="8604EA2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C51"/>
    <w:rsid w:val="00016688"/>
    <w:rsid w:val="00055F0F"/>
    <w:rsid w:val="00082005"/>
    <w:rsid w:val="000A3A7C"/>
    <w:rsid w:val="000C06E9"/>
    <w:rsid w:val="000E28D3"/>
    <w:rsid w:val="000F3706"/>
    <w:rsid w:val="00123715"/>
    <w:rsid w:val="00134ED2"/>
    <w:rsid w:val="001629F8"/>
    <w:rsid w:val="00163CCE"/>
    <w:rsid w:val="00195979"/>
    <w:rsid w:val="001A0642"/>
    <w:rsid w:val="001C24A5"/>
    <w:rsid w:val="001F04E3"/>
    <w:rsid w:val="0022025B"/>
    <w:rsid w:val="00226AFE"/>
    <w:rsid w:val="002474C3"/>
    <w:rsid w:val="002C6EB7"/>
    <w:rsid w:val="00305D61"/>
    <w:rsid w:val="00317010"/>
    <w:rsid w:val="00332F07"/>
    <w:rsid w:val="00367A16"/>
    <w:rsid w:val="003C0D4B"/>
    <w:rsid w:val="003D230B"/>
    <w:rsid w:val="00494173"/>
    <w:rsid w:val="004B4790"/>
    <w:rsid w:val="004D12B3"/>
    <w:rsid w:val="004D44C0"/>
    <w:rsid w:val="00526132"/>
    <w:rsid w:val="00533000"/>
    <w:rsid w:val="005406C5"/>
    <w:rsid w:val="00544614"/>
    <w:rsid w:val="005466A1"/>
    <w:rsid w:val="005472BF"/>
    <w:rsid w:val="00555C51"/>
    <w:rsid w:val="00611085"/>
    <w:rsid w:val="00630595"/>
    <w:rsid w:val="00645EF0"/>
    <w:rsid w:val="006834B6"/>
    <w:rsid w:val="006945E0"/>
    <w:rsid w:val="006A3637"/>
    <w:rsid w:val="007A3F74"/>
    <w:rsid w:val="007A5A04"/>
    <w:rsid w:val="00833480"/>
    <w:rsid w:val="008477A0"/>
    <w:rsid w:val="0085128F"/>
    <w:rsid w:val="008C2D87"/>
    <w:rsid w:val="00912D31"/>
    <w:rsid w:val="00975C7F"/>
    <w:rsid w:val="0099289C"/>
    <w:rsid w:val="009A53AC"/>
    <w:rsid w:val="009B6141"/>
    <w:rsid w:val="009F4607"/>
    <w:rsid w:val="00A16D0B"/>
    <w:rsid w:val="00A31BD4"/>
    <w:rsid w:val="00A400B5"/>
    <w:rsid w:val="00A8172F"/>
    <w:rsid w:val="00AC0E66"/>
    <w:rsid w:val="00AC1AB0"/>
    <w:rsid w:val="00B048BB"/>
    <w:rsid w:val="00B24A72"/>
    <w:rsid w:val="00B314B1"/>
    <w:rsid w:val="00B42F20"/>
    <w:rsid w:val="00B4652F"/>
    <w:rsid w:val="00B465B8"/>
    <w:rsid w:val="00B522D2"/>
    <w:rsid w:val="00B62918"/>
    <w:rsid w:val="00B82B63"/>
    <w:rsid w:val="00BF33EB"/>
    <w:rsid w:val="00C20ABD"/>
    <w:rsid w:val="00C23618"/>
    <w:rsid w:val="00C41F31"/>
    <w:rsid w:val="00C540BA"/>
    <w:rsid w:val="00CB17FA"/>
    <w:rsid w:val="00CE0801"/>
    <w:rsid w:val="00CF4BCD"/>
    <w:rsid w:val="00D208AE"/>
    <w:rsid w:val="00D4297C"/>
    <w:rsid w:val="00D42B2C"/>
    <w:rsid w:val="00D76E07"/>
    <w:rsid w:val="00D95F9A"/>
    <w:rsid w:val="00DD4F5A"/>
    <w:rsid w:val="00DF56AD"/>
    <w:rsid w:val="00E53712"/>
    <w:rsid w:val="00ED500A"/>
    <w:rsid w:val="00F0331E"/>
    <w:rsid w:val="00F053A4"/>
    <w:rsid w:val="00F10280"/>
    <w:rsid w:val="00F33404"/>
    <w:rsid w:val="00F95421"/>
    <w:rsid w:val="00FA211D"/>
    <w:rsid w:val="00FC3053"/>
    <w:rsid w:val="00FD192B"/>
    <w:rsid w:val="00FE286C"/>
    <w:rsid w:val="00FF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ED500A"/>
    <w:pPr>
      <w:keepNext/>
      <w:ind w:firstLine="720"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rsid w:val="00ED500A"/>
    <w:pPr>
      <w:keepNext/>
      <w:ind w:left="720"/>
      <w:outlineLvl w:val="2"/>
    </w:pPr>
    <w:rPr>
      <w:sz w:val="24"/>
      <w:szCs w:val="24"/>
      <w:u w:val="single"/>
    </w:rPr>
  </w:style>
  <w:style w:type="paragraph" w:styleId="Heading4">
    <w:name w:val="heading 4"/>
    <w:basedOn w:val="Normal"/>
    <w:next w:val="Normal"/>
    <w:qFormat/>
    <w:rsid w:val="00ED500A"/>
    <w:pPr>
      <w:keepNext/>
      <w:outlineLvl w:val="3"/>
    </w:pPr>
    <w:rPr>
      <w:sz w:val="24"/>
      <w:szCs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Text">
    <w:name w:val="Default Text"/>
    <w:basedOn w:val="Normal"/>
    <w:rPr>
      <w:snapToGrid w:val="0"/>
      <w:sz w:val="24"/>
    </w:rPr>
  </w:style>
  <w:style w:type="paragraph" w:styleId="BalloonText">
    <w:name w:val="Balloon Text"/>
    <w:basedOn w:val="Normal"/>
    <w:semiHidden/>
    <w:rsid w:val="005406C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D500A"/>
    <w:pPr>
      <w:ind w:left="1440"/>
    </w:pPr>
    <w:rPr>
      <w:sz w:val="24"/>
      <w:szCs w:val="24"/>
    </w:rPr>
  </w:style>
  <w:style w:type="paragraph" w:styleId="Header">
    <w:name w:val="header"/>
    <w:basedOn w:val="Normal"/>
    <w:rsid w:val="005261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6132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JOBSITE ADDRESS</vt:lpstr>
    </vt:vector>
  </TitlesOfParts>
  <Company>Hensel Phelps Construction Co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JOBSITE ADDRESS</dc:title>
  <dc:subject/>
  <dc:creator>Rachelle</dc:creator>
  <cp:keywords/>
  <cp:lastModifiedBy>RRH</cp:lastModifiedBy>
  <cp:revision>2</cp:revision>
  <cp:lastPrinted>2007-06-05T20:02:00Z</cp:lastPrinted>
  <dcterms:created xsi:type="dcterms:W3CDTF">2011-02-06T06:35:00Z</dcterms:created>
  <dcterms:modified xsi:type="dcterms:W3CDTF">2011-02-06T06:35:00Z</dcterms:modified>
</cp:coreProperties>
</file>