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0B" w:rsidRDefault="00645EF0" w:rsidP="00645EF0">
      <w:pPr>
        <w:pStyle w:val="DefaultText"/>
        <w:rPr>
          <w:b/>
          <w:sz w:val="16"/>
          <w:u w:val="single"/>
        </w:rPr>
      </w:pPr>
      <w:r>
        <w:rPr>
          <w:b/>
          <w:noProof/>
          <w:snapToGrid/>
          <w:sz w:val="16"/>
          <w:u w:val="single"/>
        </w:rPr>
        <w:pict>
          <v:group id="_x0000_s1031" style="position:absolute;margin-left:-71.55pt;margin-top:0;width:599pt;height:37.45pt;z-index:251657728" coordorigin="708,1410" coordsize="11980,749">
            <v:line id="_x0000_s1032" style="position:absolute" from="2065,2103" to="12688,2103" strokecolor="#fc0" strokeweight="1.5pt"/>
            <v:line id="_x0000_s1033" style="position:absolute" from="2064,2127" to="12687,2127" strokecolor="red" strokeweight="1.5pt"/>
            <v:line id="_x0000_s1034" style="position:absolute" from="2065,2159" to="12688,2159" strokecolor="blue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08;top:1410;width:3660;height:640" fillcolor="window">
              <v:imagedata r:id="rId7" o:title="HPCC Logo"/>
            </v:shape>
          </v:group>
        </w:pict>
      </w:r>
    </w:p>
    <w:p w:rsidR="00A16D0B" w:rsidRDefault="00A16D0B">
      <w:pPr>
        <w:pStyle w:val="DefaultText"/>
        <w:rPr>
          <w:b/>
          <w:sz w:val="16"/>
          <w:u w:val="single"/>
        </w:rPr>
      </w:pPr>
    </w:p>
    <w:p w:rsidR="00A16D0B" w:rsidRDefault="00A16D0B">
      <w:pPr>
        <w:pStyle w:val="DefaultText"/>
        <w:ind w:left="6480"/>
        <w:rPr>
          <w:b/>
          <w:sz w:val="16"/>
          <w:u w:val="single"/>
        </w:rPr>
      </w:pPr>
    </w:p>
    <w:p w:rsidR="00A16D0B" w:rsidRDefault="00A16D0B">
      <w:pPr>
        <w:pStyle w:val="DefaultText"/>
        <w:ind w:left="6480"/>
        <w:rPr>
          <w:b/>
          <w:sz w:val="16"/>
          <w:u w:val="single"/>
        </w:rPr>
      </w:pPr>
    </w:p>
    <w:p w:rsidR="00526132" w:rsidRPr="00526132" w:rsidRDefault="00526132" w:rsidP="00526132">
      <w:pPr>
        <w:pStyle w:val="DefaultText"/>
        <w:ind w:left="-90"/>
        <w:rPr>
          <w:b/>
          <w:sz w:val="12"/>
          <w:szCs w:val="12"/>
          <w:u w:val="single"/>
        </w:rPr>
      </w:pPr>
    </w:p>
    <w:p w:rsidR="00A16D0B" w:rsidRPr="00526132" w:rsidRDefault="006B2A53" w:rsidP="00526132">
      <w:pPr>
        <w:pStyle w:val="DefaultText"/>
        <w:ind w:left="-90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</w:rPr>
        <w:t>SOUTHERN</w:t>
      </w:r>
      <w:r w:rsidR="00526132" w:rsidRPr="00526132">
        <w:rPr>
          <w:rFonts w:ascii="Arial" w:hAnsi="Arial" w:cs="Arial"/>
          <w:b/>
          <w:sz w:val="16"/>
        </w:rPr>
        <w:t xml:space="preserve"> CALIFORNIA DI</w:t>
      </w:r>
      <w:r w:rsidR="004B4790">
        <w:rPr>
          <w:rFonts w:ascii="Arial" w:hAnsi="Arial" w:cs="Arial"/>
          <w:b/>
          <w:sz w:val="16"/>
        </w:rPr>
        <w:t>ST</w:t>
      </w:r>
      <w:r w:rsidR="00526132" w:rsidRPr="00526132">
        <w:rPr>
          <w:rFonts w:ascii="Arial" w:hAnsi="Arial" w:cs="Arial"/>
          <w:b/>
          <w:sz w:val="16"/>
        </w:rPr>
        <w:t>RICT</w:t>
      </w:r>
    </w:p>
    <w:p w:rsidR="00367A16" w:rsidRDefault="006B2A53" w:rsidP="00526132">
      <w:pPr>
        <w:pStyle w:val="DefaultText"/>
        <w:ind w:left="-90"/>
        <w:rPr>
          <w:rFonts w:ascii="Arial" w:hAnsi="Arial" w:cs="Arial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  <w:szCs w:val="16"/>
            </w:rPr>
            <w:t>18850 Von Karman Avenue, Suite 100</w:t>
          </w:r>
        </w:smartTag>
      </w:smartTag>
      <w:r w:rsidR="00526132">
        <w:rPr>
          <w:rFonts w:ascii="Arial" w:hAnsi="Arial" w:cs="Arial"/>
          <w:sz w:val="16"/>
        </w:rPr>
        <w:tab/>
      </w:r>
    </w:p>
    <w:p w:rsidR="00367A16" w:rsidRPr="00367A16" w:rsidRDefault="006B2A53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6"/>
              <w:szCs w:val="16"/>
            </w:rPr>
            <w:t>Irvine</w:t>
          </w:r>
        </w:smartTag>
        <w:r w:rsidR="00367A16" w:rsidRPr="00367A16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="00367A16" w:rsidRPr="00367A16">
            <w:rPr>
              <w:rFonts w:ascii="Arial" w:hAnsi="Arial" w:cs="Arial"/>
              <w:sz w:val="16"/>
              <w:szCs w:val="16"/>
            </w:rPr>
            <w:t>CA</w:t>
          </w:r>
        </w:smartTag>
        <w:r w:rsidR="00367A16" w:rsidRPr="00367A1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ostalCode">
          <w:r w:rsidR="00367A16" w:rsidRPr="00367A16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2612</w:t>
          </w:r>
        </w:smartTag>
      </w:smartTag>
    </w:p>
    <w:p w:rsidR="00A16D0B" w:rsidRPr="00367A16" w:rsidRDefault="00367A16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r w:rsidRPr="00367A16">
        <w:rPr>
          <w:rFonts w:ascii="Arial" w:hAnsi="Arial" w:cs="Arial"/>
          <w:sz w:val="16"/>
          <w:szCs w:val="16"/>
        </w:rPr>
        <w:t>Lic. 519252</w:t>
      </w:r>
    </w:p>
    <w:p w:rsidR="00367A16" w:rsidRPr="00367A16" w:rsidRDefault="00367A16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r w:rsidRPr="00367A16">
        <w:rPr>
          <w:rFonts w:ascii="Arial" w:hAnsi="Arial" w:cs="Arial"/>
          <w:sz w:val="16"/>
          <w:szCs w:val="16"/>
        </w:rPr>
        <w:t>(</w:t>
      </w:r>
      <w:r w:rsidR="006B2A53">
        <w:rPr>
          <w:rFonts w:ascii="Arial" w:hAnsi="Arial" w:cs="Arial"/>
          <w:sz w:val="16"/>
          <w:szCs w:val="16"/>
        </w:rPr>
        <w:t>949</w:t>
      </w:r>
      <w:r w:rsidRPr="00367A16">
        <w:rPr>
          <w:rFonts w:ascii="Arial" w:hAnsi="Arial" w:cs="Arial"/>
          <w:sz w:val="16"/>
          <w:szCs w:val="16"/>
        </w:rPr>
        <w:t xml:space="preserve">) </w:t>
      </w:r>
      <w:r w:rsidR="006B2A53">
        <w:rPr>
          <w:rFonts w:ascii="Arial" w:hAnsi="Arial" w:cs="Arial"/>
          <w:sz w:val="16"/>
          <w:szCs w:val="16"/>
        </w:rPr>
        <w:t>852-0111</w:t>
      </w:r>
      <w:r w:rsidRPr="00367A16">
        <w:rPr>
          <w:rFonts w:ascii="Arial" w:hAnsi="Arial" w:cs="Arial"/>
          <w:sz w:val="16"/>
          <w:szCs w:val="16"/>
        </w:rPr>
        <w:t xml:space="preserve"> </w:t>
      </w:r>
    </w:p>
    <w:p w:rsidR="00A16D0B" w:rsidRPr="00367A16" w:rsidRDefault="00367A16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r w:rsidRPr="00367A16">
        <w:rPr>
          <w:rFonts w:ascii="Arial" w:hAnsi="Arial" w:cs="Arial"/>
          <w:sz w:val="16"/>
          <w:szCs w:val="16"/>
        </w:rPr>
        <w:t>(</w:t>
      </w:r>
      <w:r w:rsidR="006B2A53">
        <w:rPr>
          <w:rFonts w:ascii="Arial" w:hAnsi="Arial" w:cs="Arial"/>
          <w:sz w:val="16"/>
          <w:szCs w:val="16"/>
        </w:rPr>
        <w:t>949</w:t>
      </w:r>
      <w:r w:rsidRPr="00367A16">
        <w:rPr>
          <w:rFonts w:ascii="Arial" w:hAnsi="Arial" w:cs="Arial"/>
          <w:sz w:val="16"/>
          <w:szCs w:val="16"/>
        </w:rPr>
        <w:t xml:space="preserve">) </w:t>
      </w:r>
      <w:r w:rsidR="006B2A53">
        <w:rPr>
          <w:rFonts w:ascii="Arial" w:hAnsi="Arial" w:cs="Arial"/>
          <w:sz w:val="16"/>
          <w:szCs w:val="16"/>
        </w:rPr>
        <w:t>852-0216</w:t>
      </w:r>
      <w:r w:rsidRPr="00367A16">
        <w:rPr>
          <w:rFonts w:ascii="Arial" w:hAnsi="Arial" w:cs="Arial"/>
          <w:sz w:val="16"/>
          <w:szCs w:val="16"/>
        </w:rPr>
        <w:t xml:space="preserve"> </w:t>
      </w:r>
      <w:r w:rsidR="00526132" w:rsidRPr="00367A16">
        <w:rPr>
          <w:rFonts w:ascii="Arial" w:hAnsi="Arial" w:cs="Arial"/>
          <w:sz w:val="16"/>
          <w:szCs w:val="16"/>
        </w:rPr>
        <w:t>FAX</w:t>
      </w:r>
    </w:p>
    <w:p w:rsidR="00305D61" w:rsidRDefault="00305D61" w:rsidP="00526132">
      <w:pPr>
        <w:pStyle w:val="DefaultText"/>
        <w:ind w:left="-90"/>
        <w:rPr>
          <w:rFonts w:ascii="Arial" w:hAnsi="Arial" w:cs="Arial"/>
          <w:sz w:val="16"/>
        </w:rPr>
      </w:pPr>
    </w:p>
    <w:p w:rsidR="00082005" w:rsidRPr="00082005" w:rsidRDefault="00082005" w:rsidP="00526132">
      <w:pPr>
        <w:pStyle w:val="DefaultText"/>
        <w:ind w:left="-90"/>
        <w:rPr>
          <w:rFonts w:ascii="Arial" w:hAnsi="Arial" w:cs="Arial"/>
          <w:szCs w:val="24"/>
        </w:rPr>
      </w:pPr>
    </w:p>
    <w:sectPr w:rsidR="00082005" w:rsidRPr="00082005" w:rsidSect="00337F5A">
      <w:footerReference w:type="default" r:id="rId8"/>
      <w:pgSz w:w="12240" w:h="15840"/>
      <w:pgMar w:top="994" w:right="1800" w:bottom="720" w:left="1872" w:header="720" w:footer="31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74" w:rsidRDefault="00B80774">
      <w:r>
        <w:separator/>
      </w:r>
    </w:p>
  </w:endnote>
  <w:endnote w:type="continuationSeparator" w:id="0">
    <w:p w:rsidR="00B80774" w:rsidRDefault="00B8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72" w:rsidRPr="00526132" w:rsidRDefault="00B24A72" w:rsidP="00526132">
    <w:pPr>
      <w:pStyle w:val="Footer"/>
      <w:jc w:val="right"/>
      <w:rPr>
        <w:rFonts w:ascii="Arial" w:hAnsi="Arial" w:cs="Arial"/>
      </w:rPr>
    </w:pPr>
    <w:r w:rsidRPr="00526132">
      <w:rPr>
        <w:rFonts w:ascii="Arial" w:hAnsi="Arial" w:cs="Arial"/>
      </w:rPr>
      <w:t>Performance!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74" w:rsidRDefault="00B80774">
      <w:r>
        <w:separator/>
      </w:r>
    </w:p>
  </w:footnote>
  <w:footnote w:type="continuationSeparator" w:id="0">
    <w:p w:rsidR="00B80774" w:rsidRDefault="00B8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F8E"/>
    <w:multiLevelType w:val="multilevel"/>
    <w:tmpl w:val="8604EA2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645AFB"/>
    <w:multiLevelType w:val="hybridMultilevel"/>
    <w:tmpl w:val="43B8436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61E2617A"/>
    <w:multiLevelType w:val="hybridMultilevel"/>
    <w:tmpl w:val="8604EA2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C51"/>
    <w:rsid w:val="00016688"/>
    <w:rsid w:val="00055F0F"/>
    <w:rsid w:val="00082005"/>
    <w:rsid w:val="000A3A7C"/>
    <w:rsid w:val="000C06E9"/>
    <w:rsid w:val="000E28D3"/>
    <w:rsid w:val="000F3706"/>
    <w:rsid w:val="00123715"/>
    <w:rsid w:val="00134ED2"/>
    <w:rsid w:val="001629F8"/>
    <w:rsid w:val="00163CCE"/>
    <w:rsid w:val="00195979"/>
    <w:rsid w:val="001A0642"/>
    <w:rsid w:val="001C24A5"/>
    <w:rsid w:val="001F04E3"/>
    <w:rsid w:val="0022025B"/>
    <w:rsid w:val="00226AFE"/>
    <w:rsid w:val="002474C3"/>
    <w:rsid w:val="002C6EB7"/>
    <w:rsid w:val="002F3498"/>
    <w:rsid w:val="00305D61"/>
    <w:rsid w:val="00317010"/>
    <w:rsid w:val="00337F5A"/>
    <w:rsid w:val="00367A16"/>
    <w:rsid w:val="003C0D4B"/>
    <w:rsid w:val="003D230B"/>
    <w:rsid w:val="00494173"/>
    <w:rsid w:val="004B4790"/>
    <w:rsid w:val="004D12B3"/>
    <w:rsid w:val="004D44C0"/>
    <w:rsid w:val="00526132"/>
    <w:rsid w:val="00533000"/>
    <w:rsid w:val="005406C5"/>
    <w:rsid w:val="00544614"/>
    <w:rsid w:val="005466A1"/>
    <w:rsid w:val="005472BF"/>
    <w:rsid w:val="00555C51"/>
    <w:rsid w:val="00611085"/>
    <w:rsid w:val="00630595"/>
    <w:rsid w:val="00645EF0"/>
    <w:rsid w:val="006834B6"/>
    <w:rsid w:val="006945E0"/>
    <w:rsid w:val="006A3637"/>
    <w:rsid w:val="006B2A53"/>
    <w:rsid w:val="007A3F74"/>
    <w:rsid w:val="007A5A04"/>
    <w:rsid w:val="00833480"/>
    <w:rsid w:val="008477A0"/>
    <w:rsid w:val="0085128F"/>
    <w:rsid w:val="008C2D87"/>
    <w:rsid w:val="00912D31"/>
    <w:rsid w:val="00975C7F"/>
    <w:rsid w:val="0099289C"/>
    <w:rsid w:val="009A53AC"/>
    <w:rsid w:val="009B6141"/>
    <w:rsid w:val="009F4607"/>
    <w:rsid w:val="00A16D0B"/>
    <w:rsid w:val="00A31BD4"/>
    <w:rsid w:val="00A400B5"/>
    <w:rsid w:val="00A8172F"/>
    <w:rsid w:val="00AC0E66"/>
    <w:rsid w:val="00AC1AB0"/>
    <w:rsid w:val="00B048BB"/>
    <w:rsid w:val="00B24A72"/>
    <w:rsid w:val="00B314B1"/>
    <w:rsid w:val="00B42F20"/>
    <w:rsid w:val="00B4652F"/>
    <w:rsid w:val="00B465B8"/>
    <w:rsid w:val="00B522D2"/>
    <w:rsid w:val="00B62918"/>
    <w:rsid w:val="00B80774"/>
    <w:rsid w:val="00B82B63"/>
    <w:rsid w:val="00C20ABD"/>
    <w:rsid w:val="00C23618"/>
    <w:rsid w:val="00C41F31"/>
    <w:rsid w:val="00C540BA"/>
    <w:rsid w:val="00CB17FA"/>
    <w:rsid w:val="00CE0801"/>
    <w:rsid w:val="00CF4BCD"/>
    <w:rsid w:val="00D208AE"/>
    <w:rsid w:val="00D4297C"/>
    <w:rsid w:val="00D42B2C"/>
    <w:rsid w:val="00D76E07"/>
    <w:rsid w:val="00D95F9A"/>
    <w:rsid w:val="00DD4F5A"/>
    <w:rsid w:val="00DF56AD"/>
    <w:rsid w:val="00E53712"/>
    <w:rsid w:val="00ED500A"/>
    <w:rsid w:val="00F0331E"/>
    <w:rsid w:val="00F053A4"/>
    <w:rsid w:val="00F10280"/>
    <w:rsid w:val="00F33404"/>
    <w:rsid w:val="00F95421"/>
    <w:rsid w:val="00FA211D"/>
    <w:rsid w:val="00FC3053"/>
    <w:rsid w:val="00FD192B"/>
    <w:rsid w:val="00FE286C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ED500A"/>
    <w:pPr>
      <w:keepNext/>
      <w:ind w:firstLine="720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ED500A"/>
    <w:pPr>
      <w:keepNext/>
      <w:ind w:left="720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ED500A"/>
    <w:pPr>
      <w:keepNext/>
      <w:outlineLvl w:val="3"/>
    </w:pPr>
    <w:rPr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sid w:val="005406C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D500A"/>
    <w:pPr>
      <w:ind w:left="1440"/>
    </w:pPr>
    <w:rPr>
      <w:sz w:val="24"/>
      <w:szCs w:val="24"/>
    </w:rPr>
  </w:style>
  <w:style w:type="paragraph" w:styleId="Header">
    <w:name w:val="header"/>
    <w:basedOn w:val="Normal"/>
    <w:rsid w:val="005261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613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JOBSITE ADDRESS</vt:lpstr>
    </vt:vector>
  </TitlesOfParts>
  <Company>Hensel Phelps Construction Co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JOBSITE ADDRESS</dc:title>
  <dc:subject/>
  <dc:creator>Rachelle</dc:creator>
  <cp:keywords/>
  <cp:lastModifiedBy>RRH</cp:lastModifiedBy>
  <cp:revision>2</cp:revision>
  <cp:lastPrinted>2007-06-05T20:02:00Z</cp:lastPrinted>
  <dcterms:created xsi:type="dcterms:W3CDTF">2011-02-06T06:35:00Z</dcterms:created>
  <dcterms:modified xsi:type="dcterms:W3CDTF">2011-02-06T06:35:00Z</dcterms:modified>
</cp:coreProperties>
</file>