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1D" w:rsidRPr="008F24F1" w:rsidRDefault="00C76831" w:rsidP="00C76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F1">
        <w:rPr>
          <w:rFonts w:ascii="Times New Roman" w:hAnsi="Times New Roman" w:cs="Times New Roman"/>
          <w:b/>
          <w:sz w:val="24"/>
          <w:szCs w:val="24"/>
        </w:rPr>
        <w:t>Toolbox Meeting</w:t>
      </w:r>
    </w:p>
    <w:p w:rsidR="00C76831" w:rsidRPr="008F24F1" w:rsidRDefault="00C76831" w:rsidP="00C768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831" w:rsidRPr="008F24F1" w:rsidRDefault="00C76831" w:rsidP="00C76831">
      <w:pPr>
        <w:rPr>
          <w:rFonts w:ascii="Times New Roman" w:hAnsi="Times New Roman" w:cs="Times New Roman"/>
          <w:b/>
          <w:sz w:val="24"/>
          <w:szCs w:val="24"/>
        </w:rPr>
      </w:pPr>
      <w:r w:rsidRPr="008F24F1">
        <w:rPr>
          <w:rFonts w:ascii="Times New Roman" w:hAnsi="Times New Roman" w:cs="Times New Roman"/>
          <w:b/>
          <w:sz w:val="24"/>
          <w:szCs w:val="24"/>
        </w:rPr>
        <w:t>Topic: Fall Protection</w:t>
      </w:r>
    </w:p>
    <w:p w:rsidR="001D60B0" w:rsidRDefault="001D60B0" w:rsidP="001D60B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0B0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to safety topic:</w:t>
      </w:r>
    </w:p>
    <w:p w:rsidR="001D60B0" w:rsidRPr="001D60B0" w:rsidRDefault="001D60B0" w:rsidP="001D60B0">
      <w:pPr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0B0" w:rsidRDefault="00587ECD" w:rsidP="00CB2ECB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Examples </w:t>
      </w:r>
      <w:r w:rsidR="00367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when and </w:t>
      </w:r>
      <w:r w:rsidRPr="001D60B0"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 w:rsidR="00367551">
        <w:rPr>
          <w:rFonts w:ascii="Times New Roman" w:eastAsia="Times New Roman" w:hAnsi="Times New Roman" w:cs="Times New Roman"/>
          <w:color w:val="000000"/>
          <w:sz w:val="24"/>
          <w:szCs w:val="24"/>
        </w:rPr>
        <w:t>ere fall protection is required:</w:t>
      </w:r>
      <w:bookmarkStart w:id="0" w:name="_GoBack"/>
      <w:bookmarkEnd w:id="0"/>
      <w:r w:rsidR="001D60B0" w:rsidRPr="001D6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60B0" w:rsidRPr="001D60B0" w:rsidRDefault="001D60B0" w:rsidP="001D60B0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0B0" w:rsidRPr="001D60B0" w:rsidRDefault="001D60B0" w:rsidP="001D60B0">
      <w:pPr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ECD" w:rsidRDefault="00587ECD" w:rsidP="00CB2ECB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-31680"/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ind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0B0">
        <w:rPr>
          <w:rFonts w:ascii="Times New Roman" w:eastAsia="Times New Roman" w:hAnsi="Times New Roman" w:cs="Times New Roman"/>
          <w:color w:val="000000"/>
          <w:sz w:val="24"/>
          <w:szCs w:val="24"/>
        </w:rPr>
        <w:t>Fall protection systems</w:t>
      </w:r>
      <w:r w:rsidR="001D60B0" w:rsidRPr="001D6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D60B0" w:rsidRDefault="001D60B0" w:rsidP="001D60B0">
      <w:pPr>
        <w:pStyle w:val="ListParagraph"/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</w:p>
    <w:p w:rsidR="001D60B0" w:rsidRDefault="001D60B0" w:rsidP="001D60B0">
      <w:pPr>
        <w:pStyle w:val="ListParagraph"/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</w:p>
    <w:p w:rsidR="001D60B0" w:rsidRDefault="001D60B0" w:rsidP="001D60B0">
      <w:pPr>
        <w:pStyle w:val="ListParagraph"/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</w:p>
    <w:p w:rsidR="001D60B0" w:rsidRDefault="001D60B0" w:rsidP="001D60B0">
      <w:pPr>
        <w:pStyle w:val="ListParagraph"/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F73" w:rsidRDefault="001D60B0" w:rsidP="001D60B0">
      <w:pPr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 </w:t>
      </w:r>
      <w:r w:rsidR="00587ECD" w:rsidRPr="001D60B0">
        <w:rPr>
          <w:rFonts w:ascii="Times New Roman" w:eastAsia="Times New Roman" w:hAnsi="Times New Roman" w:cs="Times New Roman"/>
          <w:color w:val="000000"/>
          <w:sz w:val="24"/>
          <w:szCs w:val="24"/>
        </w:rPr>
        <w:t>Inspect</w:t>
      </w:r>
      <w:r w:rsidRPr="001D60B0">
        <w:rPr>
          <w:rFonts w:ascii="Times New Roman" w:eastAsia="Times New Roman" w:hAnsi="Times New Roman" w:cs="Times New Roman"/>
          <w:color w:val="000000"/>
          <w:sz w:val="24"/>
          <w:szCs w:val="24"/>
        </w:rPr>
        <w:t>ions:</w:t>
      </w:r>
      <w:r w:rsidR="00587ECD" w:rsidRPr="001D6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60B0" w:rsidRDefault="001D60B0" w:rsidP="001D60B0">
      <w:pPr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a)</w:t>
      </w:r>
    </w:p>
    <w:p w:rsidR="001D60B0" w:rsidRDefault="001D60B0" w:rsidP="001D60B0">
      <w:pPr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b)</w:t>
      </w:r>
    </w:p>
    <w:p w:rsidR="001D60B0" w:rsidRDefault="001D60B0" w:rsidP="001D60B0">
      <w:pPr>
        <w:widowControl w:val="0"/>
        <w:shd w:val="clear" w:color="auto" w:fill="FFFFFF"/>
        <w:tabs>
          <w:tab w:val="left" w:pos="180"/>
          <w:tab w:val="left" w:pos="540"/>
          <w:tab w:val="right" w:leader="hyphen" w:pos="4320"/>
        </w:tabs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c)</w:t>
      </w:r>
    </w:p>
    <w:sectPr w:rsidR="001D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7DAD"/>
    <w:multiLevelType w:val="hybridMultilevel"/>
    <w:tmpl w:val="AE349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52"/>
    <w:rsid w:val="0008240C"/>
    <w:rsid w:val="00085A9A"/>
    <w:rsid w:val="00094F73"/>
    <w:rsid w:val="001D60B0"/>
    <w:rsid w:val="0021449E"/>
    <w:rsid w:val="00367551"/>
    <w:rsid w:val="0053212A"/>
    <w:rsid w:val="00587ECD"/>
    <w:rsid w:val="0073301D"/>
    <w:rsid w:val="008F24F1"/>
    <w:rsid w:val="008F39A9"/>
    <w:rsid w:val="00B10A5B"/>
    <w:rsid w:val="00B37552"/>
    <w:rsid w:val="00C64EF6"/>
    <w:rsid w:val="00C76831"/>
    <w:rsid w:val="00F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A35ED-C4D3-43EF-A9A4-C730509F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-wptoptable1">
    <w:name w:val="s4-wptoptable1"/>
    <w:basedOn w:val="Normal"/>
    <w:rsid w:val="0058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7ECD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87E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4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0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42087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1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55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82939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341558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462913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441674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273673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805553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413672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840424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66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7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1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0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50780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25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56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6172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48074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437509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5170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04234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801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831951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634328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861376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461225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39644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302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317965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8633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531396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7212511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856916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251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378506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035083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836524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571876">
                                                                          <w:marLeft w:val="53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555933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167858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490544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852892">
                                                                          <w:marLeft w:val="3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Blancas, Monica A.</dc:creator>
  <cp:keywords/>
  <dc:description/>
  <cp:lastModifiedBy>Blancas, Monica A.</cp:lastModifiedBy>
  <cp:revision>4</cp:revision>
  <dcterms:created xsi:type="dcterms:W3CDTF">2014-01-22T19:59:00Z</dcterms:created>
  <dcterms:modified xsi:type="dcterms:W3CDTF">2014-02-03T00:11:00Z</dcterms:modified>
</cp:coreProperties>
</file>