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C39F" w14:textId="77777777" w:rsidR="00F64B79" w:rsidRPr="00BB71F0" w:rsidRDefault="00F64B79" w:rsidP="00F64B79">
      <w:pPr>
        <w:spacing w:after="0" w:line="240" w:lineRule="auto"/>
        <w:rPr>
          <w:rFonts w:ascii="Helvetica LT Std Light" w:hAnsi="Helvetica LT Std Light"/>
          <w:sz w:val="18"/>
          <w:szCs w:val="18"/>
        </w:rPr>
      </w:pPr>
      <w:bookmarkStart w:id="0" w:name="_GoBack"/>
      <w:bookmarkEnd w:id="0"/>
    </w:p>
    <w:p w14:paraId="5ECA84C0" w14:textId="77777777" w:rsidR="005622A0" w:rsidRDefault="005622A0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p w14:paraId="1A53995C" w14:textId="77777777" w:rsidR="00F17691" w:rsidRPr="00F17691" w:rsidRDefault="00F17691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sectPr w:rsidR="00F17691" w:rsidRPr="00F17691" w:rsidSect="00F176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92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57B78" w14:textId="77777777" w:rsidR="00614461" w:rsidRDefault="00614461" w:rsidP="00F64B79">
      <w:pPr>
        <w:spacing w:after="0" w:line="240" w:lineRule="auto"/>
      </w:pPr>
      <w:r>
        <w:separator/>
      </w:r>
    </w:p>
  </w:endnote>
  <w:endnote w:type="continuationSeparator" w:id="0">
    <w:p w14:paraId="5EDA3513" w14:textId="77777777" w:rsidR="00614461" w:rsidRDefault="00614461" w:rsidP="00F6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LT Std Ligh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8716" w14:textId="77777777" w:rsidR="00EC29FC" w:rsidRDefault="00EC2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6A25" w14:textId="77777777" w:rsidR="00F17691" w:rsidRDefault="00CF4B86" w:rsidP="00CF4B86">
    <w:pPr>
      <w:pStyle w:val="Footer"/>
      <w:tabs>
        <w:tab w:val="clear" w:pos="4680"/>
        <w:tab w:val="center" w:pos="3960"/>
      </w:tabs>
    </w:pPr>
    <w:r>
      <w:tab/>
    </w:r>
    <w:r w:rsidR="00F17691">
      <w:rPr>
        <w:noProof/>
      </w:rPr>
      <w:drawing>
        <wp:inline distT="0" distB="0" distL="0" distR="0" wp14:anchorId="733CCCA1" wp14:editId="7E832935">
          <wp:extent cx="3648075" cy="114300"/>
          <wp:effectExtent l="0" t="0" r="9525" b="0"/>
          <wp:docPr id="4" name="Picture 4" descr="C:\Users\BHG.HENSELPHELPS\AppData\Local\Microsoft\Windows\Temporary Internet Files\Content.Word\HP_Tag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HG.HENSELPHELPS\AppData\Local\Microsoft\Windows\Temporary Internet Files\Content.Word\HP_Tagline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C866" w14:textId="77777777" w:rsidR="00EC29FC" w:rsidRDefault="00EC2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F2F92" w14:textId="77777777" w:rsidR="00614461" w:rsidRDefault="00614461" w:rsidP="00F64B79">
      <w:pPr>
        <w:spacing w:after="0" w:line="240" w:lineRule="auto"/>
      </w:pPr>
      <w:r>
        <w:separator/>
      </w:r>
    </w:p>
  </w:footnote>
  <w:footnote w:type="continuationSeparator" w:id="0">
    <w:p w14:paraId="5C863529" w14:textId="77777777" w:rsidR="00614461" w:rsidRDefault="00614461" w:rsidP="00F6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D0EB" w14:textId="77777777" w:rsidR="00EC29FC" w:rsidRDefault="00EC2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C4F87" w14:textId="77777777" w:rsidR="00F64B79" w:rsidRDefault="00F176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24DA47" wp14:editId="7BD69C72">
          <wp:simplePos x="0" y="0"/>
          <wp:positionH relativeFrom="column">
            <wp:posOffset>-849630</wp:posOffset>
          </wp:positionH>
          <wp:positionV relativeFrom="paragraph">
            <wp:posOffset>0</wp:posOffset>
          </wp:positionV>
          <wp:extent cx="2657475" cy="400050"/>
          <wp:effectExtent l="0" t="0" r="9525" b="0"/>
          <wp:wrapTight wrapText="bothSides">
            <wp:wrapPolygon edited="0">
              <wp:start x="0" y="0"/>
              <wp:lineTo x="0" y="20571"/>
              <wp:lineTo x="15639" y="20571"/>
              <wp:lineTo x="16723" y="20571"/>
              <wp:lineTo x="17342" y="20571"/>
              <wp:lineTo x="17652" y="18514"/>
              <wp:lineTo x="17342" y="16457"/>
              <wp:lineTo x="21523" y="12343"/>
              <wp:lineTo x="21523" y="1029"/>
              <wp:lineTo x="5574" y="0"/>
              <wp:lineTo x="0" y="0"/>
            </wp:wrapPolygon>
          </wp:wrapTight>
          <wp:docPr id="3" name="Picture 3" descr="C:\Users\BHG.HENSELPHELPS\Documents\Bern Hard Drive\1-CURRENT PROJECTS\LOGOS-GRAPHICS\HP Logos 2013\HP_P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G.HENSELPHELPS\Documents\Bern Hard Drive\1-CURRENT PROJECTS\LOGOS-GRAPHICS\HP Logos 2013\HP_PB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3CB07" w14:textId="77777777" w:rsidR="00F64B79" w:rsidRDefault="00F64B79">
    <w:pPr>
      <w:pStyle w:val="Header"/>
    </w:pPr>
  </w:p>
  <w:p w14:paraId="7710B557" w14:textId="77777777" w:rsidR="00F64B79" w:rsidRDefault="00F64B79" w:rsidP="00F64B79">
    <w:pPr>
      <w:pStyle w:val="Header"/>
      <w:spacing w:line="360" w:lineRule="auto"/>
    </w:pPr>
  </w:p>
  <w:p w14:paraId="5709B6BA" w14:textId="77777777" w:rsidR="00EC29FC" w:rsidRDefault="00EC29FC" w:rsidP="00EC29FC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226 Airport Parkway</w:t>
    </w:r>
  </w:p>
  <w:p w14:paraId="2AB3DB9B" w14:textId="77777777" w:rsidR="00EC29FC" w:rsidRDefault="00EC29FC" w:rsidP="00EC29FC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Suite 150</w:t>
    </w:r>
  </w:p>
  <w:p w14:paraId="50FCA193" w14:textId="77777777" w:rsidR="00EC29FC" w:rsidRDefault="00EC29FC" w:rsidP="00EC29FC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 xml:space="preserve">San Jose, </w:t>
    </w:r>
    <w:proofErr w:type="gramStart"/>
    <w:r>
      <w:rPr>
        <w:rFonts w:ascii="Helvetica LT Std Light" w:hAnsi="Helvetica LT Std Light"/>
        <w:sz w:val="18"/>
        <w:szCs w:val="18"/>
      </w:rPr>
      <w:t>California  95110</w:t>
    </w:r>
    <w:proofErr w:type="gramEnd"/>
  </w:p>
  <w:p w14:paraId="06CF5D32" w14:textId="77777777" w:rsidR="00B512D1" w:rsidRPr="00F64B79" w:rsidRDefault="00EC29FC" w:rsidP="00F64B79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408.452.1800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91A23" w14:textId="77777777" w:rsidR="00EC29FC" w:rsidRDefault="00EC2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79"/>
    <w:rsid w:val="001361B3"/>
    <w:rsid w:val="00150F37"/>
    <w:rsid w:val="0036485B"/>
    <w:rsid w:val="00394B4B"/>
    <w:rsid w:val="003C7F2C"/>
    <w:rsid w:val="003E1051"/>
    <w:rsid w:val="004A480C"/>
    <w:rsid w:val="0053402D"/>
    <w:rsid w:val="005622A0"/>
    <w:rsid w:val="00614461"/>
    <w:rsid w:val="0067436B"/>
    <w:rsid w:val="00676371"/>
    <w:rsid w:val="008C6656"/>
    <w:rsid w:val="009A61AF"/>
    <w:rsid w:val="00AA1FCE"/>
    <w:rsid w:val="00B512D1"/>
    <w:rsid w:val="00BB71F0"/>
    <w:rsid w:val="00C1774F"/>
    <w:rsid w:val="00CF4B86"/>
    <w:rsid w:val="00CF4E8D"/>
    <w:rsid w:val="00E4762E"/>
    <w:rsid w:val="00EC29FC"/>
    <w:rsid w:val="00F17691"/>
    <w:rsid w:val="00F64B79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3C3538"/>
  <w15:docId w15:val="{DE51FEC0-5DE4-4566-A0A1-4E41634E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79"/>
  </w:style>
  <w:style w:type="paragraph" w:styleId="Footer">
    <w:name w:val="footer"/>
    <w:basedOn w:val="Normal"/>
    <w:link w:val="Foot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79"/>
  </w:style>
  <w:style w:type="paragraph" w:styleId="BalloonText">
    <w:name w:val="Balloon Text"/>
    <w:basedOn w:val="Normal"/>
    <w:link w:val="BalloonTextChar"/>
    <w:uiPriority w:val="99"/>
    <w:semiHidden/>
    <w:unhideWhenUsed/>
    <w:rsid w:val="00F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ECF8D2F36DC4CB029CFE4A1F915B7" ma:contentTypeVersion="3" ma:contentTypeDescription="Create a new document." ma:contentTypeScope="" ma:versionID="73f877893701d72599b37df97577d03b">
  <xsd:schema xmlns:xsd="http://www.w3.org/2001/XMLSchema" xmlns:xs="http://www.w3.org/2001/XMLSchema" xmlns:p="http://schemas.microsoft.com/office/2006/metadata/properties" xmlns:ns2="5cf2d1b9-4f6c-48b4-bd92-9a96d373685a" xmlns:ns3="8e053df1-e136-4b8f-bd4b-b21aa9af4bb5" targetNamespace="http://schemas.microsoft.com/office/2006/metadata/properties" ma:root="true" ma:fieldsID="c3afaaa6120ddb61c055e3261543f2b0" ns2:_="" ns3:_="">
    <xsd:import namespace="5cf2d1b9-4f6c-48b4-bd92-9a96d373685a"/>
    <xsd:import namespace="8e053df1-e136-4b8f-bd4b-b21aa9af4b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Section" minOccurs="0"/>
                <xsd:element ref="ns3:Image_x0020_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53df1-e136-4b8f-bd4b-b21aa9af4bb5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union memberTypes="dms:Text">
          <xsd:simpleType>
            <xsd:restriction base="dms:Choice">
              <xsd:enumeration value="Advertising"/>
              <xsd:enumeration value="Batterboard"/>
              <xsd:enumeration value="Collaterals"/>
              <xsd:enumeration value="Corporate Guides"/>
              <xsd:enumeration value="Corporate Identity Guide"/>
              <xsd:enumeration value="Forms"/>
              <xsd:enumeration value="Graphic Files"/>
              <xsd:enumeration value="Graphics on the Go Newsletter"/>
              <xsd:enumeration value="Logo Files"/>
              <xsd:enumeration value="Services Group Materials"/>
              <xsd:enumeration value="Development Group Materials"/>
              <xsd:enumeration value="Stationery Templates"/>
              <xsd:enumeration value="PowerPoint Templates"/>
              <xsd:enumeration value="Media Kit"/>
              <xsd:enumeration value="Training Materials"/>
            </xsd:restriction>
          </xsd:simpleType>
        </xsd:union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2013 Batterboard"/>
          <xsd:enumeration value="2014 Batterboard"/>
          <xsd:enumeration value="Archives 2014"/>
          <xsd:enumeration value="Brand Poster Campaign"/>
          <xsd:enumeration value="Brand Roll-out Presentation"/>
          <xsd:enumeration value="Branding Materials"/>
          <xsd:enumeration value="MEO"/>
          <xsd:enumeration value="Brochures (In Development)"/>
          <xsd:enumeration value="Advertising (In Development)"/>
          <xsd:enumeration value="Full-Page Advertisements"/>
          <xsd:enumeration value="Half-Page Advertisements"/>
          <xsd:enumeration value="Quarter-Page Advertisements"/>
          <xsd:enumeration value="24x36 Advertisements"/>
          <xsd:enumeration value="2014 Specialty Advertisements"/>
          <xsd:enumeration value="Submission Forms"/>
        </xsd:restriction>
      </xsd:simpleType>
    </xsd:element>
    <xsd:element name="Image_x0020_Size" ma:index="13" nillable="true" ma:displayName="Image Size" ma:internalName="Image_x0020_Siz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e053df1-e136-4b8f-bd4b-b21aa9af4bb5">Stationery Templates</Category>
    <Section xmlns="8e053df1-e136-4b8f-bd4b-b21aa9af4bb5" xsi:nil="true"/>
    <Image_x0020_Size xmlns="8e053df1-e136-4b8f-bd4b-b21aa9af4bb5" xsi:nil="true"/>
    <_dlc_DocId xmlns="5cf2d1b9-4f6c-48b4-bd92-9a96d373685a">PX3XUKDYPFKY-165-242</_dlc_DocId>
    <_dlc_DocIdUrl xmlns="5cf2d1b9-4f6c-48b4-bd92-9a96d373685a">
      <Url>http://employee.henselphelps.com/EmployeeResources/BrandCenter/_layouts/DocIdRedir.aspx?ID=PX3XUKDYPFKY-165-242</Url>
      <Description>PX3XUKDYPFKY-165-242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0B3BD-E4F3-4DCA-B271-679EE801D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2d1b9-4f6c-48b4-bd92-9a96d373685a"/>
    <ds:schemaRef ds:uri="8e053df1-e136-4b8f-bd4b-b21aa9af4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62473-D7F8-45CF-8A0C-6379D77FA160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5cf2d1b9-4f6c-48b4-bd92-9a96d373685a"/>
    <ds:schemaRef ds:uri="http://schemas.microsoft.com/office/2006/documentManagement/types"/>
    <ds:schemaRef ds:uri="8e053df1-e136-4b8f-bd4b-b21aa9af4bb5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C2E5BE9-A1EC-4605-B20D-0BC879F62D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1179DA-504A-4A78-A5CC-C9748D80A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Green, Bern H.</dc:creator>
  <cp:lastModifiedBy>Reveles, Stephanie M.</cp:lastModifiedBy>
  <cp:revision>2</cp:revision>
  <dcterms:created xsi:type="dcterms:W3CDTF">2017-01-19T23:50:00Z</dcterms:created>
  <dcterms:modified xsi:type="dcterms:W3CDTF">2017-01-19T23:50:00Z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0x0101003F1ECF8D2F36DC4CB029CFE4A1F915B7</vt:lpwstr>
  </property>
  <property fmtid="{D5CDD505-2E9C-101B-9397-08002B2CF9AE}" pid="3" name="_dlc_DocIdItemGuid">
    <vt:lpwstr>485a22e4-9a88-4c73-b296-8c5785133f51</vt:lpwstr>
  </property>
</Properties>
</file>